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035FC" w14:textId="039330BD" w:rsidR="00DB537A" w:rsidRDefault="00853AA7" w:rsidP="00DB537A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l-GR"/>
        </w:rPr>
      </w:pPr>
      <w:r>
        <w:rPr>
          <w:noProof/>
        </w:rPr>
        <w:drawing>
          <wp:inline distT="0" distB="0" distL="0" distR="0" wp14:anchorId="40C16C52" wp14:editId="57655F54">
            <wp:extent cx="2651760" cy="510540"/>
            <wp:effectExtent l="0" t="0" r="0" b="3810"/>
            <wp:docPr id="1781245140" name="Εικόνα 178124514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663" cy="511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77970" w14:textId="34A8BA2D" w:rsidR="00DB537A" w:rsidRDefault="00DB537A" w:rsidP="00DB537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el-GR"/>
        </w:rPr>
        <w:tab/>
      </w:r>
      <w:r w:rsidRPr="00DB537A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el-GR"/>
        </w:rPr>
        <w:t xml:space="preserve">Αθήνα </w:t>
      </w:r>
      <w:r w:rsidR="00F15421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el-GR"/>
        </w:rPr>
        <w:t>21</w:t>
      </w:r>
      <w:r w:rsidRPr="00DB537A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el-GR"/>
        </w:rPr>
        <w:t xml:space="preserve"> Ιανουαρίου 2026</w:t>
      </w:r>
    </w:p>
    <w:p w14:paraId="74952390" w14:textId="4ED7463C" w:rsidR="00853AA7" w:rsidRDefault="00853AA7" w:rsidP="00DB537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l-GR"/>
        </w:rPr>
      </w:pPr>
      <w:r w:rsidRPr="00853A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l-GR"/>
        </w:rPr>
        <w:t>ΔΕΛΤΙΟ ΤΥΠΟΥ</w:t>
      </w:r>
    </w:p>
    <w:p w14:paraId="4071BC1C" w14:textId="3F562AC0" w:rsidR="00F15421" w:rsidRPr="00BA1B41" w:rsidRDefault="00BA1B41" w:rsidP="00972E93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l-GR"/>
        </w:rPr>
        <w:t xml:space="preserve">Θεοδώρα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l-GR"/>
        </w:rPr>
        <w:t>Τζάκρη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l-GR"/>
        </w:rPr>
        <w:t>:</w:t>
      </w:r>
      <w:r w:rsidR="00972E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l-GR"/>
        </w:rPr>
        <w:t xml:space="preserve"> </w:t>
      </w:r>
      <w:r w:rsidRPr="00BA1B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l-GR"/>
        </w:rPr>
        <w:t>«</w:t>
      </w:r>
      <w:r w:rsidRPr="00BA1B41">
        <w:rPr>
          <w:rFonts w:ascii="Times New Roman" w:hAnsi="Times New Roman" w:cs="Times New Roman"/>
          <w:b/>
          <w:bCs/>
          <w:sz w:val="24"/>
          <w:szCs w:val="24"/>
        </w:rPr>
        <w:t xml:space="preserve">Ερωτήματα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για τη </w:t>
      </w:r>
      <w:r w:rsidRPr="00BA1B41">
        <w:rPr>
          <w:rFonts w:ascii="Times New Roman" w:hAnsi="Times New Roman" w:cs="Times New Roman"/>
          <w:b/>
          <w:bCs/>
          <w:sz w:val="24"/>
          <w:szCs w:val="24"/>
        </w:rPr>
        <w:t xml:space="preserve">διαφάνεια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και </w:t>
      </w:r>
      <w:r w:rsidRPr="00BA1B41">
        <w:rPr>
          <w:rFonts w:ascii="Times New Roman" w:hAnsi="Times New Roman" w:cs="Times New Roman"/>
          <w:b/>
          <w:bCs/>
          <w:sz w:val="24"/>
          <w:szCs w:val="24"/>
        </w:rPr>
        <w:t>θεσμική νομιμοποίηση</w:t>
      </w:r>
      <w:r w:rsidRPr="00BA1B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της</w:t>
      </w:r>
      <w:r w:rsidRPr="00BA1B41">
        <w:rPr>
          <w:rFonts w:ascii="Times New Roman" w:hAnsi="Times New Roman" w:cs="Times New Roman"/>
          <w:b/>
          <w:bCs/>
          <w:sz w:val="24"/>
          <w:szCs w:val="24"/>
        </w:rPr>
        <w:t xml:space="preserve"> ένταξη</w:t>
      </w:r>
      <w:r>
        <w:rPr>
          <w:rFonts w:ascii="Times New Roman" w:hAnsi="Times New Roman" w:cs="Times New Roman"/>
          <w:b/>
          <w:bCs/>
          <w:sz w:val="24"/>
          <w:szCs w:val="24"/>
        </w:rPr>
        <w:t>ς</w:t>
      </w:r>
      <w:r w:rsidRPr="00BA1B41">
        <w:rPr>
          <w:rFonts w:ascii="Times New Roman" w:hAnsi="Times New Roman" w:cs="Times New Roman"/>
          <w:b/>
          <w:bCs/>
          <w:sz w:val="24"/>
          <w:szCs w:val="24"/>
        </w:rPr>
        <w:t xml:space="preserve"> της Ελλάδας στο </w:t>
      </w:r>
      <w:proofErr w:type="spellStart"/>
      <w:r w:rsidRPr="00BA1B41">
        <w:rPr>
          <w:rFonts w:ascii="Times New Roman" w:hAnsi="Times New Roman" w:cs="Times New Roman"/>
          <w:b/>
          <w:bCs/>
          <w:sz w:val="24"/>
          <w:szCs w:val="24"/>
        </w:rPr>
        <w:t>State</w:t>
      </w:r>
      <w:proofErr w:type="spellEnd"/>
      <w:r w:rsidRPr="00BA1B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1B41">
        <w:rPr>
          <w:rFonts w:ascii="Times New Roman" w:hAnsi="Times New Roman" w:cs="Times New Roman"/>
          <w:b/>
          <w:bCs/>
          <w:sz w:val="24"/>
          <w:szCs w:val="24"/>
        </w:rPr>
        <w:t>Partnership</w:t>
      </w:r>
      <w:proofErr w:type="spellEnd"/>
      <w:r w:rsidRPr="00BA1B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1B41">
        <w:rPr>
          <w:rFonts w:ascii="Times New Roman" w:hAnsi="Times New Roman" w:cs="Times New Roman"/>
          <w:b/>
          <w:bCs/>
          <w:sz w:val="24"/>
          <w:szCs w:val="24"/>
        </w:rPr>
        <w:t>Program</w:t>
      </w:r>
      <w:proofErr w:type="spellEnd"/>
      <w:r w:rsidRPr="00BA1B41">
        <w:rPr>
          <w:rFonts w:ascii="Times New Roman" w:hAnsi="Times New Roman" w:cs="Times New Roman"/>
          <w:b/>
          <w:bCs/>
          <w:sz w:val="24"/>
          <w:szCs w:val="24"/>
        </w:rPr>
        <w:t xml:space="preserve"> των ΗΠΑ»</w:t>
      </w:r>
    </w:p>
    <w:p w14:paraId="2CA0665D" w14:textId="26BFE75C" w:rsidR="00F15421" w:rsidRDefault="00F15421" w:rsidP="00F15421">
      <w:pPr>
        <w:pStyle w:val="Web"/>
        <w:spacing w:line="276" w:lineRule="auto"/>
        <w:jc w:val="both"/>
      </w:pPr>
      <w:r>
        <w:t xml:space="preserve">Στις 13 Νοεμβρίου 2025 η Αμερικανίδα Πρέσβης στην Ελλάδα </w:t>
      </w:r>
      <w:proofErr w:type="spellStart"/>
      <w:r w:rsidRPr="00BA1B41">
        <w:rPr>
          <w:color w:val="474747"/>
          <w:shd w:val="clear" w:color="auto" w:fill="FFFFFF"/>
        </w:rPr>
        <w:t>Kimberly</w:t>
      </w:r>
      <w:proofErr w:type="spellEnd"/>
      <w:r w:rsidRPr="00BA1B41">
        <w:rPr>
          <w:color w:val="474747"/>
          <w:shd w:val="clear" w:color="auto" w:fill="FFFFFF"/>
        </w:rPr>
        <w:t xml:space="preserve"> </w:t>
      </w:r>
      <w:proofErr w:type="spellStart"/>
      <w:r w:rsidRPr="00BA1B41">
        <w:rPr>
          <w:color w:val="474747"/>
          <w:shd w:val="clear" w:color="auto" w:fill="FFFFFF"/>
        </w:rPr>
        <w:t>Guilfoyle</w:t>
      </w:r>
      <w:proofErr w:type="spellEnd"/>
      <w:r w:rsidRPr="00BA1B41">
        <w:t xml:space="preserve">, ανακοίνωσε ότι η Ελλάδα, κατόπιν έγκρισης του Υπουργού Άμυνας των ΗΠΑ </w:t>
      </w:r>
      <w:proofErr w:type="spellStart"/>
      <w:r w:rsidRPr="00BA1B41">
        <w:rPr>
          <w:color w:val="474747"/>
          <w:shd w:val="clear" w:color="auto" w:fill="FFFFFF"/>
        </w:rPr>
        <w:t>Pete</w:t>
      </w:r>
      <w:proofErr w:type="spellEnd"/>
      <w:r w:rsidRPr="00BA1B41">
        <w:rPr>
          <w:color w:val="474747"/>
          <w:shd w:val="clear" w:color="auto" w:fill="FFFFFF"/>
        </w:rPr>
        <w:t xml:space="preserve"> </w:t>
      </w:r>
      <w:proofErr w:type="spellStart"/>
      <w:r w:rsidRPr="00BA1B41">
        <w:rPr>
          <w:color w:val="474747"/>
          <w:shd w:val="clear" w:color="auto" w:fill="FFFFFF"/>
        </w:rPr>
        <w:t>Hegseth</w:t>
      </w:r>
      <w:proofErr w:type="spellEnd"/>
      <w:r w:rsidRPr="00BA1B41">
        <w:rPr>
          <w:color w:val="474747"/>
          <w:shd w:val="clear" w:color="auto" w:fill="FFFFFF"/>
        </w:rPr>
        <w:t> </w:t>
      </w:r>
      <w:r w:rsidRPr="00BA1B41">
        <w:t xml:space="preserve"> εντάχθηκε επίσημα στο </w:t>
      </w:r>
      <w:proofErr w:type="spellStart"/>
      <w:r w:rsidRPr="00BA1B41">
        <w:t>State</w:t>
      </w:r>
      <w:proofErr w:type="spellEnd"/>
      <w:r w:rsidRPr="00BA1B41">
        <w:t xml:space="preserve"> </w:t>
      </w:r>
      <w:proofErr w:type="spellStart"/>
      <w:r w:rsidRPr="00BA1B41">
        <w:t>Partnership</w:t>
      </w:r>
      <w:proofErr w:type="spellEnd"/>
      <w:r w:rsidRPr="00BA1B41">
        <w:t xml:space="preserve"> </w:t>
      </w:r>
      <w:proofErr w:type="spellStart"/>
      <w:r w:rsidRPr="00BA1B41">
        <w:t>Program</w:t>
      </w:r>
      <w:proofErr w:type="spellEnd"/>
      <w:r w:rsidRPr="00BA1B41">
        <w:t xml:space="preserve"> (SPP) των ΗΠΑ.</w:t>
      </w:r>
      <w:r>
        <w:t xml:space="preserve"> Ωστόσο, δύο μήνες μετά την ανακοίνωση, δεν έχουν δημοσιοποιηθεί πληροφορίες για το πότε και με ποια διαδικασία η ελληνική κυβέρνηση υπέβαλε το σχετικό αίτημα, ούτε για το πώς θα κυρωθεί η συμφωνία από την ελληνική πλευρά (π.χ. μέσω νόμου, κοινοβουλευτικής έγκρισης ή διακρατικής συμφωνίας).</w:t>
      </w:r>
    </w:p>
    <w:p w14:paraId="2083D3CE" w14:textId="35C1F1A7" w:rsidR="00F15421" w:rsidRPr="00BA1B41" w:rsidRDefault="00F15421" w:rsidP="009E5A85">
      <w:pPr>
        <w:jc w:val="both"/>
        <w:rPr>
          <w:rFonts w:ascii="Times New Roman" w:hAnsi="Times New Roman" w:cs="Times New Roman"/>
          <w:sz w:val="24"/>
          <w:szCs w:val="24"/>
        </w:rPr>
      </w:pPr>
      <w:r w:rsidRPr="00BA1B41">
        <w:rPr>
          <w:rFonts w:ascii="Times New Roman" w:hAnsi="Times New Roman" w:cs="Times New Roman"/>
          <w:sz w:val="24"/>
          <w:szCs w:val="24"/>
        </w:rPr>
        <w:t xml:space="preserve">Η ανακοίνωση αναφέρεται σε «ένταξη» και «συνεργασία» εγκεκριμένη από τις ΗΠΑ, χωρίς να γίνεται λόγος για διαδικασία κύρωσης από την ελληνική Βουλή και επειδή εγείρονται ζητήματα διαφάνειας και θεσμικής νομιμοποίησης καθώς η συμμετοχή στο SPP αφορά </w:t>
      </w:r>
      <w:r w:rsidR="009E5A85" w:rsidRPr="00BA1B41">
        <w:rPr>
          <w:rFonts w:ascii="Times New Roman" w:hAnsi="Times New Roman" w:cs="Times New Roman"/>
          <w:sz w:val="24"/>
          <w:szCs w:val="24"/>
        </w:rPr>
        <w:t xml:space="preserve">σε </w:t>
      </w:r>
      <w:r w:rsidRPr="00BA1B41">
        <w:rPr>
          <w:rFonts w:ascii="Times New Roman" w:hAnsi="Times New Roman" w:cs="Times New Roman"/>
          <w:sz w:val="24"/>
          <w:szCs w:val="24"/>
        </w:rPr>
        <w:t>κρίσιμα θέματα άμυνας, εθνικής κυριαρχίας και οικονομικής διαχείρισης</w:t>
      </w:r>
      <w:r w:rsidR="009E5A85" w:rsidRPr="00BA1B41">
        <w:rPr>
          <w:rFonts w:ascii="Times New Roman" w:hAnsi="Times New Roman" w:cs="Times New Roman"/>
          <w:sz w:val="24"/>
          <w:szCs w:val="24"/>
        </w:rPr>
        <w:t xml:space="preserve">, </w:t>
      </w:r>
      <w:r w:rsidR="009E5A85" w:rsidRPr="00BA1B41">
        <w:rPr>
          <w:rFonts w:ascii="Times New Roman" w:hAnsi="Times New Roman" w:cs="Times New Roman"/>
          <w:b/>
          <w:bCs/>
          <w:sz w:val="24"/>
          <w:szCs w:val="24"/>
        </w:rPr>
        <w:t xml:space="preserve">οι βουλευτές του Κινήματος Δημοκρατίας κκ </w:t>
      </w:r>
      <w:bookmarkStart w:id="0" w:name="_Hlk195657669"/>
      <w:r w:rsidR="009E5A85" w:rsidRPr="00BA1B41">
        <w:rPr>
          <w:rFonts w:ascii="Times New Roman" w:hAnsi="Times New Roman" w:cs="Times New Roman"/>
          <w:b/>
          <w:bCs/>
          <w:sz w:val="24"/>
          <w:szCs w:val="24"/>
        </w:rPr>
        <w:t xml:space="preserve">Θεοδώρα </w:t>
      </w:r>
      <w:proofErr w:type="spellStart"/>
      <w:r w:rsidR="009E5A85" w:rsidRPr="00BA1B41">
        <w:rPr>
          <w:rFonts w:ascii="Times New Roman" w:hAnsi="Times New Roman" w:cs="Times New Roman"/>
          <w:b/>
          <w:bCs/>
          <w:sz w:val="24"/>
          <w:szCs w:val="24"/>
        </w:rPr>
        <w:t>Τζάκρη</w:t>
      </w:r>
      <w:proofErr w:type="spellEnd"/>
      <w:r w:rsidR="009E5A85" w:rsidRPr="00BA1B41">
        <w:rPr>
          <w:rFonts w:ascii="Times New Roman" w:hAnsi="Times New Roman" w:cs="Times New Roman"/>
          <w:b/>
          <w:bCs/>
          <w:sz w:val="24"/>
          <w:szCs w:val="24"/>
        </w:rPr>
        <w:t xml:space="preserve">, Γιώτα Πούλου, Δρ. Μιχαήλ </w:t>
      </w:r>
      <w:proofErr w:type="spellStart"/>
      <w:r w:rsidR="009E5A85" w:rsidRPr="00BA1B41">
        <w:rPr>
          <w:rFonts w:ascii="Times New Roman" w:hAnsi="Times New Roman" w:cs="Times New Roman"/>
          <w:b/>
          <w:bCs/>
          <w:sz w:val="24"/>
          <w:szCs w:val="24"/>
        </w:rPr>
        <w:t>Χουρδάκης</w:t>
      </w:r>
      <w:proofErr w:type="spellEnd"/>
      <w:r w:rsidR="009E5A85" w:rsidRPr="00BA1B41">
        <w:rPr>
          <w:rFonts w:ascii="Times New Roman" w:hAnsi="Times New Roman" w:cs="Times New Roman"/>
          <w:b/>
          <w:bCs/>
          <w:sz w:val="24"/>
          <w:szCs w:val="24"/>
        </w:rPr>
        <w:t xml:space="preserve"> και </w:t>
      </w:r>
      <w:proofErr w:type="spellStart"/>
      <w:r w:rsidR="009E5A85" w:rsidRPr="00BA1B41">
        <w:rPr>
          <w:rFonts w:ascii="Times New Roman" w:hAnsi="Times New Roman" w:cs="Times New Roman"/>
          <w:b/>
          <w:bCs/>
          <w:sz w:val="24"/>
          <w:szCs w:val="24"/>
        </w:rPr>
        <w:t>Ραλλία</w:t>
      </w:r>
      <w:proofErr w:type="spellEnd"/>
      <w:r w:rsidR="009E5A85" w:rsidRPr="00BA1B41">
        <w:rPr>
          <w:rFonts w:ascii="Times New Roman" w:hAnsi="Times New Roman" w:cs="Times New Roman"/>
          <w:b/>
          <w:bCs/>
          <w:sz w:val="24"/>
          <w:szCs w:val="24"/>
        </w:rPr>
        <w:t xml:space="preserve"> Χρηστίδου, </w:t>
      </w:r>
      <w:bookmarkEnd w:id="0"/>
      <w:r w:rsidR="009E5A85" w:rsidRPr="00BA1B41">
        <w:rPr>
          <w:rFonts w:ascii="Times New Roman" w:hAnsi="Times New Roman" w:cs="Times New Roman"/>
          <w:b/>
          <w:bCs/>
          <w:sz w:val="24"/>
          <w:szCs w:val="24"/>
        </w:rPr>
        <w:t>κατέθεσαν Ερώτηση και ΑΚΕ με την οποία ζητούν απαντήσεις στα εξής ερωτήματα</w:t>
      </w:r>
      <w:r w:rsidR="009E5A85" w:rsidRPr="00BA1B41">
        <w:rPr>
          <w:rFonts w:ascii="Times New Roman" w:hAnsi="Times New Roman" w:cs="Times New Roman"/>
          <w:sz w:val="24"/>
          <w:szCs w:val="24"/>
        </w:rPr>
        <w:t>:</w:t>
      </w:r>
    </w:p>
    <w:p w14:paraId="08556D73" w14:textId="77777777" w:rsidR="009E5A85" w:rsidRPr="002714C7" w:rsidRDefault="009E5A85" w:rsidP="009E5A85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714C7">
        <w:rPr>
          <w:rFonts w:ascii="Times New Roman" w:eastAsia="Times New Roman" w:hAnsi="Times New Roman" w:cs="Times New Roman"/>
          <w:sz w:val="24"/>
          <w:szCs w:val="24"/>
          <w:lang w:eastAsia="el-GR"/>
        </w:rPr>
        <w:t>Ποια είναι τα προβλεπόμενα όρια εμπλοκής (</w:t>
      </w:r>
      <w:proofErr w:type="spellStart"/>
      <w:r w:rsidRPr="002714C7">
        <w:rPr>
          <w:rFonts w:ascii="Times New Roman" w:eastAsia="Times New Roman" w:hAnsi="Times New Roman" w:cs="Times New Roman"/>
          <w:sz w:val="24"/>
          <w:szCs w:val="24"/>
          <w:lang w:eastAsia="el-GR"/>
        </w:rPr>
        <w:t>Rules</w:t>
      </w:r>
      <w:proofErr w:type="spellEnd"/>
      <w:r w:rsidRPr="002714C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of </w:t>
      </w:r>
      <w:proofErr w:type="spellStart"/>
      <w:r w:rsidRPr="002714C7">
        <w:rPr>
          <w:rFonts w:ascii="Times New Roman" w:eastAsia="Times New Roman" w:hAnsi="Times New Roman" w:cs="Times New Roman"/>
          <w:sz w:val="24"/>
          <w:szCs w:val="24"/>
          <w:lang w:eastAsia="el-GR"/>
        </w:rPr>
        <w:t>Engagement</w:t>
      </w:r>
      <w:proofErr w:type="spellEnd"/>
      <w:r w:rsidRPr="002714C7">
        <w:rPr>
          <w:rFonts w:ascii="Times New Roman" w:eastAsia="Times New Roman" w:hAnsi="Times New Roman" w:cs="Times New Roman"/>
          <w:sz w:val="24"/>
          <w:szCs w:val="24"/>
          <w:lang w:eastAsia="el-GR"/>
        </w:rPr>
        <w:t>) της Ελλάδας; Υπάρχει ρητή δέσμευση ότι καμία επιχειρησιακή δραστηριότητα δεν θα υλοποιηθεί χωρίς ξεχωριστή επίσημη απόφαση της ελληνικής κυβέρνησης;</w:t>
      </w:r>
    </w:p>
    <w:p w14:paraId="50549211" w14:textId="77777777" w:rsidR="009E5A85" w:rsidRPr="002714C7" w:rsidRDefault="009E5A85" w:rsidP="009E5A8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714C7">
        <w:rPr>
          <w:rFonts w:ascii="Times New Roman" w:eastAsia="Times New Roman" w:hAnsi="Times New Roman" w:cs="Times New Roman"/>
          <w:sz w:val="24"/>
          <w:szCs w:val="24"/>
          <w:lang w:eastAsia="el-GR"/>
        </w:rPr>
        <w:t>Ποιος είναι ο ακριβής επιμερισμός κόστους για τις ασκήσεις, υποδομές και λοιπές δράσεις του SPP; Θα δημοσιοποιηθεί αναλυτικός οικονομικός πίνακας ως προϋπόθεση συμμετοχής;</w:t>
      </w:r>
    </w:p>
    <w:p w14:paraId="57748658" w14:textId="77777777" w:rsidR="009E5A85" w:rsidRPr="002714C7" w:rsidRDefault="009E5A85" w:rsidP="009E5A8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714C7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Προβλέπεται συμμετοχή της ελληνικής αμυντικής βιομηχανίας σε κοινές δράσεις, μέσω μεταφοράς τεχνογνωσίας και τεχνικών προγραμμάτων; Αν ναι, ποια είναι αυτά;</w:t>
      </w:r>
    </w:p>
    <w:p w14:paraId="2C52B496" w14:textId="77777777" w:rsidR="009E5A85" w:rsidRPr="002714C7" w:rsidRDefault="009E5A85" w:rsidP="009E5A8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714C7">
        <w:rPr>
          <w:rFonts w:ascii="Times New Roman" w:eastAsia="Times New Roman" w:hAnsi="Times New Roman" w:cs="Times New Roman"/>
          <w:sz w:val="24"/>
          <w:szCs w:val="24"/>
          <w:lang w:eastAsia="el-GR"/>
        </w:rPr>
        <w:t>Ποιες διπλωματικές διαβεβαιώσεις έχουν δοθεί ώστε το SPP να μην επηρεάσει αρνητικά τις σχέσεις μας με γειτονικά κράτη και την περιφερειακή σταθερότητα;</w:t>
      </w:r>
    </w:p>
    <w:p w14:paraId="7BE6B76E" w14:textId="77777777" w:rsidR="009E5A85" w:rsidRPr="002714C7" w:rsidRDefault="009E5A85" w:rsidP="009E5A8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714C7">
        <w:rPr>
          <w:rFonts w:ascii="Times New Roman" w:eastAsia="Times New Roman" w:hAnsi="Times New Roman" w:cs="Times New Roman"/>
          <w:sz w:val="24"/>
          <w:szCs w:val="24"/>
          <w:lang w:eastAsia="el-GR"/>
        </w:rPr>
        <w:t>Θα κατατίθεται ετήσια έκθεση στη Βουλή για την αξιολόγηση των δράσεων, του κόστους και της απόδοσης του SPP βάσει μετρήσιμων δεικτών;</w:t>
      </w:r>
    </w:p>
    <w:p w14:paraId="5D17E81A" w14:textId="77777777" w:rsidR="009E5A85" w:rsidRDefault="009E5A85" w:rsidP="009E5A8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714C7">
        <w:rPr>
          <w:rFonts w:ascii="Times New Roman" w:eastAsia="Times New Roman" w:hAnsi="Times New Roman" w:cs="Times New Roman"/>
          <w:sz w:val="24"/>
          <w:szCs w:val="24"/>
          <w:lang w:eastAsia="el-GR"/>
        </w:rPr>
        <w:t>Υφίσταται ρήτρα επαναδιαπραγμάτευσης ή αποχώρησης σε περίπτωση που οι όροι του προγράμματος παραβιαστούν ή προκύψουν δυσανάλογα βάρη για τη χώρα;</w:t>
      </w:r>
    </w:p>
    <w:p w14:paraId="5BC03E77" w14:textId="2AB10D4F" w:rsidR="00853AA7" w:rsidRDefault="00853AA7" w:rsidP="00853AA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53AA7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Επίσης, </w:t>
      </w:r>
      <w:r w:rsidRPr="00853AA7">
        <w:rPr>
          <w:rFonts w:ascii="Times New Roman" w:hAnsi="Times New Roman" w:cs="Times New Roman"/>
          <w:sz w:val="24"/>
          <w:szCs w:val="24"/>
        </w:rPr>
        <w:t>ζητούν να κατατεθούν στη Βουλή, εντός της προθεσμίας που ορίζει ο Κανονισμός της Βουλής</w:t>
      </w:r>
      <w:r w:rsidRPr="00853AA7">
        <w:rPr>
          <w:rFonts w:ascii="Times New Roman" w:hAnsi="Times New Roman" w:cs="Times New Roman"/>
          <w:i/>
          <w:iCs/>
          <w:szCs w:val="24"/>
        </w:rPr>
        <w:t xml:space="preserve"> </w:t>
      </w:r>
      <w:r w:rsidRPr="00853A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όλα τα σχετικά έγγραφα, συμφωνίες, μνημόνια κατανόησης και οικονομικές προβλέψεις σχετικά με την επικείμενη ένταξη της Ελλάδας στο </w:t>
      </w:r>
      <w:proofErr w:type="spellStart"/>
      <w:r w:rsidRPr="00853AA7">
        <w:rPr>
          <w:rFonts w:ascii="Times New Roman" w:eastAsia="Times New Roman" w:hAnsi="Times New Roman" w:cs="Times New Roman"/>
          <w:sz w:val="24"/>
          <w:szCs w:val="24"/>
          <w:lang w:eastAsia="el-GR"/>
        </w:rPr>
        <w:t>State</w:t>
      </w:r>
      <w:proofErr w:type="spellEnd"/>
      <w:r w:rsidRPr="00853A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853AA7">
        <w:rPr>
          <w:rFonts w:ascii="Times New Roman" w:eastAsia="Times New Roman" w:hAnsi="Times New Roman" w:cs="Times New Roman"/>
          <w:sz w:val="24"/>
          <w:szCs w:val="24"/>
          <w:lang w:eastAsia="el-GR"/>
        </w:rPr>
        <w:t>Partnership</w:t>
      </w:r>
      <w:proofErr w:type="spellEnd"/>
      <w:r w:rsidRPr="00853A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853AA7">
        <w:rPr>
          <w:rFonts w:ascii="Times New Roman" w:eastAsia="Times New Roman" w:hAnsi="Times New Roman" w:cs="Times New Roman"/>
          <w:sz w:val="24"/>
          <w:szCs w:val="24"/>
          <w:lang w:eastAsia="el-GR"/>
        </w:rPr>
        <w:t>Program</w:t>
      </w:r>
      <w:proofErr w:type="spellEnd"/>
      <w:r w:rsidRPr="00853A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(SPP).</w:t>
      </w:r>
    </w:p>
    <w:p w14:paraId="0C45BFC4" w14:textId="77777777" w:rsidR="00853AA7" w:rsidRDefault="00853AA7" w:rsidP="00853AA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58B95334" w14:textId="0928F1FE" w:rsidR="00853AA7" w:rsidRDefault="00853AA7" w:rsidP="00853AA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Αναλυτικά η Ερώτηση και ΑΚΕ:</w:t>
      </w:r>
    </w:p>
    <w:p w14:paraId="7EC8FCD4" w14:textId="526DC262" w:rsidR="00816D4A" w:rsidRPr="00853AA7" w:rsidRDefault="00853AA7" w:rsidP="00853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«</w:t>
      </w:r>
      <w:r w:rsidR="00B657CF" w:rsidRPr="00853AA7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el-GR"/>
        </w:rPr>
        <w:t xml:space="preserve">ΕΡΩΤΗΣΗ </w:t>
      </w:r>
      <w:r w:rsidR="00816D4A" w:rsidRPr="00853AA7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el-GR"/>
        </w:rPr>
        <w:t>και ΑΙΤΗΣΗ ΚΑΤΑΘΕΣΗΣ ΕΓΓΡΑΦΩΝ</w:t>
      </w:r>
    </w:p>
    <w:p w14:paraId="7F983DBC" w14:textId="1D6F9CBA" w:rsidR="00B657CF" w:rsidRPr="00853AA7" w:rsidRDefault="002714C7" w:rsidP="00853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</w:pPr>
      <w:r w:rsidRPr="00853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>ΠΡΟΣ τους Υπουργούς:</w:t>
      </w:r>
      <w:r w:rsidR="00B657CF"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br/>
      </w:r>
      <w:r w:rsidR="00853AA7" w:rsidRPr="00853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 xml:space="preserve">1. </w:t>
      </w:r>
      <w:r w:rsidR="00B657CF" w:rsidRPr="00853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>Εθνικής Άμυνας</w:t>
      </w:r>
      <w:r w:rsidRPr="00853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 xml:space="preserve"> και</w:t>
      </w:r>
      <w:r w:rsidR="00B657CF" w:rsidRPr="00853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br/>
      </w:r>
      <w:r w:rsidR="00853AA7" w:rsidRPr="00853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 xml:space="preserve">2. </w:t>
      </w:r>
      <w:r w:rsidR="00B657CF" w:rsidRPr="00853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>Εξωτερικών</w:t>
      </w:r>
    </w:p>
    <w:p w14:paraId="0E8544B8" w14:textId="106DB1D4" w:rsidR="00B657CF" w:rsidRPr="00853AA7" w:rsidRDefault="00B657CF" w:rsidP="00853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</w:pPr>
      <w:r w:rsidRPr="00853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>ΘΕΜΑ:</w:t>
      </w:r>
      <w:r w:rsidR="002714C7" w:rsidRPr="00853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 xml:space="preserve"> «</w:t>
      </w:r>
      <w:r w:rsidRPr="00853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 xml:space="preserve">Διασφαλίσεις για την προστασία της εθνικής κυριαρχίας, της δημοσιονομικής διαφάνειας και της περιφερειακής σταθερότητας στο πλαίσιο της επικείμενης ένταξης της Ελλάδας στο </w:t>
      </w:r>
      <w:proofErr w:type="spellStart"/>
      <w:r w:rsidRPr="00853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>State</w:t>
      </w:r>
      <w:proofErr w:type="spellEnd"/>
      <w:r w:rsidRPr="00853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 xml:space="preserve"> </w:t>
      </w:r>
      <w:proofErr w:type="spellStart"/>
      <w:r w:rsidRPr="00853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>Partnership</w:t>
      </w:r>
      <w:proofErr w:type="spellEnd"/>
      <w:r w:rsidRPr="00853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 xml:space="preserve"> </w:t>
      </w:r>
      <w:proofErr w:type="spellStart"/>
      <w:r w:rsidRPr="00853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>Program</w:t>
      </w:r>
      <w:proofErr w:type="spellEnd"/>
      <w:r w:rsidRPr="00853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 xml:space="preserve"> (SPP)</w:t>
      </w:r>
      <w:r w:rsidR="002714C7" w:rsidRPr="00853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>»</w:t>
      </w:r>
    </w:p>
    <w:p w14:paraId="4D942392" w14:textId="77777777" w:rsidR="00B657CF" w:rsidRPr="00853AA7" w:rsidRDefault="00B657CF" w:rsidP="00853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</w:pPr>
      <w:r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Στις 13 Νοεμβρίου 2025, η Αμερικανίδα Πρέσβης στην Ελλάδα, </w:t>
      </w:r>
      <w:proofErr w:type="spellStart"/>
      <w:r w:rsidRPr="00853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>Κίμπερλι</w:t>
      </w:r>
      <w:proofErr w:type="spellEnd"/>
      <w:r w:rsidRPr="00853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 xml:space="preserve"> </w:t>
      </w:r>
      <w:proofErr w:type="spellStart"/>
      <w:r w:rsidRPr="00853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>Γκίλφοϊλ</w:t>
      </w:r>
      <w:proofErr w:type="spellEnd"/>
      <w:r w:rsidR="00816D4A" w:rsidRPr="00853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 xml:space="preserve"> (</w:t>
      </w:r>
      <w:proofErr w:type="spellStart"/>
      <w:r w:rsidR="00816D4A" w:rsidRPr="00853AA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Kimberly</w:t>
      </w:r>
      <w:proofErr w:type="spellEnd"/>
      <w:r w:rsidR="00816D4A" w:rsidRPr="00853AA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816D4A" w:rsidRPr="00853AA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Ann</w:t>
      </w:r>
      <w:proofErr w:type="spellEnd"/>
      <w:r w:rsidR="00816D4A" w:rsidRPr="00853AA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816D4A" w:rsidRPr="00853AA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Guilfoyle</w:t>
      </w:r>
      <w:proofErr w:type="spellEnd"/>
      <w:r w:rsidR="00816D4A" w:rsidRPr="00853AA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)</w:t>
      </w:r>
      <w:r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, ανακοίνωσε ότι η Ελλάδα «εντάσσεται επίσημα» στο </w:t>
      </w:r>
      <w:proofErr w:type="spellStart"/>
      <w:r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State</w:t>
      </w:r>
      <w:proofErr w:type="spellEnd"/>
      <w:r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</w:t>
      </w:r>
      <w:proofErr w:type="spellStart"/>
      <w:r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Partnership</w:t>
      </w:r>
      <w:proofErr w:type="spellEnd"/>
      <w:r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</w:t>
      </w:r>
      <w:proofErr w:type="spellStart"/>
      <w:r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Program</w:t>
      </w:r>
      <w:proofErr w:type="spellEnd"/>
      <w:r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των ΗΠΑ. Σύμφωνα με την ανακοίνωση, η ένταξη εγκρίθηκε από τον Υπουργό Άμυνας των ΗΠΑ, </w:t>
      </w:r>
      <w:r w:rsidRPr="00853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 xml:space="preserve">Πιτ </w:t>
      </w:r>
      <w:proofErr w:type="spellStart"/>
      <w:r w:rsidRPr="00853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>Χέγκσεθ</w:t>
      </w:r>
      <w:proofErr w:type="spellEnd"/>
      <w:r w:rsidR="00816D4A" w:rsidRPr="00853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 xml:space="preserve"> (</w:t>
      </w:r>
      <w:proofErr w:type="spellStart"/>
      <w:r w:rsidR="00816D4A" w:rsidRPr="00853AA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Peter</w:t>
      </w:r>
      <w:proofErr w:type="spellEnd"/>
      <w:r w:rsidR="00816D4A" w:rsidRPr="00853AA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816D4A" w:rsidRPr="00853AA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Brian</w:t>
      </w:r>
      <w:proofErr w:type="spellEnd"/>
      <w:r w:rsidR="00816D4A" w:rsidRPr="00853AA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816D4A" w:rsidRPr="00853AA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Hegseth</w:t>
      </w:r>
      <w:proofErr w:type="spellEnd"/>
      <w:r w:rsidR="00816D4A" w:rsidRPr="00853AA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)</w:t>
      </w:r>
      <w:r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. </w:t>
      </w:r>
    </w:p>
    <w:p w14:paraId="472579D2" w14:textId="77777777" w:rsidR="00B657CF" w:rsidRPr="00853AA7" w:rsidRDefault="00816D4A" w:rsidP="00853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</w:pPr>
      <w:r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Δύο μήνες μετά τη συγκεκριμένη επίσημη δήλωση της Αμερικανίδας Πρέσβη, δ</w:t>
      </w:r>
      <w:r w:rsidR="00B657CF"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εν υπάρχουν (τουλάχιστον δημόσια) συγκεκριμένες λεπτομέρειες για το </w:t>
      </w:r>
      <w:r w:rsidR="00B657CF" w:rsidRPr="00853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>πότε</w:t>
      </w:r>
      <w:r w:rsidR="00B657CF"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και </w:t>
      </w:r>
      <w:r w:rsidR="00B657CF" w:rsidRPr="00853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>πώς</w:t>
      </w:r>
      <w:r w:rsidR="00B657CF"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η ελληνική κυβέρνηση κατέθεσε το επίσημο αίτημα ένταξης, καθώς επίσης, </w:t>
      </w:r>
      <w:r w:rsidR="00B657CF" w:rsidRPr="00853AA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l-GR"/>
        </w:rPr>
        <w:t xml:space="preserve">πότε </w:t>
      </w:r>
      <w:r w:rsidR="00B657CF"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και </w:t>
      </w:r>
      <w:r w:rsidR="00B657CF" w:rsidRPr="00853AA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l-GR"/>
        </w:rPr>
        <w:t>πως</w:t>
      </w:r>
      <w:r w:rsidR="00B657CF"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θα </w:t>
      </w:r>
      <w:r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«</w:t>
      </w:r>
      <w:r w:rsidR="00B657CF"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κυρώσει</w:t>
      </w:r>
      <w:r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»</w:t>
      </w:r>
      <w:r w:rsidR="00B657CF"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τη συμφωνία (π.χ. μέσω νομοθεσίας, κοινοβουλευτικής έγκρισης ή διακρατικής συμφωνίας).</w:t>
      </w:r>
    </w:p>
    <w:p w14:paraId="03BF48B5" w14:textId="77777777" w:rsidR="00B657CF" w:rsidRPr="00853AA7" w:rsidRDefault="00B657CF" w:rsidP="00853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</w:pPr>
      <w:r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Η ανακοίνωση κάνει λόγο για «ένταξη» και «συνεργασία»</w:t>
      </w:r>
      <w:r w:rsidR="00816D4A"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,</w:t>
      </w:r>
      <w:r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που εγκρίθηκε από την αμερικανική πλευρά, αλλά δεν αναφέρει επί του παρόντος για διαδικασία ψηφοφορίας στην ελληνική Βουλή ή κύρωση με νόμο.</w:t>
      </w:r>
    </w:p>
    <w:p w14:paraId="2A5E680E" w14:textId="6AE5EC08" w:rsidR="002714C7" w:rsidRPr="00853AA7" w:rsidRDefault="00B657CF" w:rsidP="00853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</w:pPr>
      <w:r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Με δεδομέν</w:t>
      </w:r>
      <w:r w:rsidR="002714C7"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ο ότι η </w:t>
      </w:r>
      <w:r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διαδικασία ένταξης της χώρας στο </w:t>
      </w:r>
      <w:proofErr w:type="spellStart"/>
      <w:r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State</w:t>
      </w:r>
      <w:proofErr w:type="spellEnd"/>
      <w:r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</w:t>
      </w:r>
      <w:proofErr w:type="spellStart"/>
      <w:r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Partnership</w:t>
      </w:r>
      <w:proofErr w:type="spellEnd"/>
      <w:r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</w:t>
      </w:r>
      <w:proofErr w:type="spellStart"/>
      <w:r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Program</w:t>
      </w:r>
      <w:proofErr w:type="spellEnd"/>
      <w:r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(SPP) του </w:t>
      </w:r>
      <w:proofErr w:type="spellStart"/>
      <w:r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National</w:t>
      </w:r>
      <w:proofErr w:type="spellEnd"/>
      <w:r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</w:t>
      </w:r>
      <w:proofErr w:type="spellStart"/>
      <w:r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Guard</w:t>
      </w:r>
      <w:proofErr w:type="spellEnd"/>
      <w:r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</w:t>
      </w:r>
      <w:proofErr w:type="spellStart"/>
      <w:r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Bureau</w:t>
      </w:r>
      <w:proofErr w:type="spellEnd"/>
      <w:r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των ΗΠΑ, </w:t>
      </w:r>
      <w:r w:rsidR="002714C7"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άπτεται θεμελιωδών ζητημάτων άμυνας, κυριαρχίας και οικονομικής διαφάνειας,</w:t>
      </w:r>
    </w:p>
    <w:p w14:paraId="2F4404B5" w14:textId="77777777" w:rsidR="002714C7" w:rsidRPr="00853AA7" w:rsidRDefault="002714C7" w:rsidP="00853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</w:pPr>
      <w:r w:rsidRPr="00853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 xml:space="preserve">Ερωτώνται οι κκ Υπουργοί: </w:t>
      </w:r>
    </w:p>
    <w:p w14:paraId="40EC727D" w14:textId="1F7C5368" w:rsidR="00B657CF" w:rsidRPr="00853AA7" w:rsidRDefault="00B657CF" w:rsidP="00853AA7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</w:pPr>
      <w:r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Ποια είναι τα προβλεπόμενα όρια εμπλοκής (</w:t>
      </w:r>
      <w:proofErr w:type="spellStart"/>
      <w:r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Rules</w:t>
      </w:r>
      <w:proofErr w:type="spellEnd"/>
      <w:r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of </w:t>
      </w:r>
      <w:proofErr w:type="spellStart"/>
      <w:r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Engagement</w:t>
      </w:r>
      <w:proofErr w:type="spellEnd"/>
      <w:r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) της Ελλάδας; Υπάρχει ρητή δέσμευση ότι καμία επιχειρησιακή δραστηριότητα δεν θα υλοποιηθεί χωρίς ξεχωριστή επίσημη απόφαση της ελληνικής κυβέρνησης;</w:t>
      </w:r>
    </w:p>
    <w:p w14:paraId="49F0FB81" w14:textId="77777777" w:rsidR="00B657CF" w:rsidRPr="00853AA7" w:rsidRDefault="00B657CF" w:rsidP="00853AA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</w:pPr>
      <w:r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Ποιος είναι ο ακριβής επιμερισμός κόστους για τις ασκήσεις, υποδομές και λοιπές δράσεις του SPP; Θα δημοσιοποιηθεί αναλυτικός οικονομικός πίνακας ως προϋπόθεση συμμετοχής;</w:t>
      </w:r>
    </w:p>
    <w:p w14:paraId="3CED5263" w14:textId="77777777" w:rsidR="00B657CF" w:rsidRPr="00853AA7" w:rsidRDefault="00B657CF" w:rsidP="00853AA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</w:pPr>
      <w:r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Προβλέπεται συμμετοχή της ελληνικής αμυντικής βιομηχανίας σε κοινές δράσεις, μέσω μεταφοράς τεχνογνωσίας και τεχνικών προγραμμάτων; Αν ναι, ποια είναι αυτά;</w:t>
      </w:r>
    </w:p>
    <w:p w14:paraId="777E8796" w14:textId="77777777" w:rsidR="00B657CF" w:rsidRPr="00853AA7" w:rsidRDefault="00B657CF" w:rsidP="00853AA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</w:pPr>
      <w:r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Ποιες διπλωματικές διαβεβαιώσεις έχουν δοθεί ώστε το SPP να μην επηρεάσει αρνητικά τις σχέσεις μας με γειτονικά κράτη και την περιφερειακή σταθερότητα;</w:t>
      </w:r>
    </w:p>
    <w:p w14:paraId="4C248DB6" w14:textId="77777777" w:rsidR="00B657CF" w:rsidRPr="00853AA7" w:rsidRDefault="00B657CF" w:rsidP="00853AA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</w:pPr>
      <w:r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lastRenderedPageBreak/>
        <w:t>Θα κατατίθεται ετήσια έκθεση στη Βουλή για την αξιολόγηση των δράσεων, του κόστους και της απόδοσης του SPP βάσει μετρήσιμων δεικτών;</w:t>
      </w:r>
    </w:p>
    <w:p w14:paraId="315D61A6" w14:textId="77777777" w:rsidR="00B657CF" w:rsidRPr="00853AA7" w:rsidRDefault="00B657CF" w:rsidP="00853AA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</w:pPr>
      <w:r w:rsidRPr="00853AA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Υφίσταται ρήτρα επαναδιαπραγμάτευσης ή αποχώρησης σε περίπτωση που οι όροι του προγράμματος παραβιαστούν ή προκύψουν δυσανάλογα βάρη για τη χώρα;</w:t>
      </w:r>
    </w:p>
    <w:p w14:paraId="671C0858" w14:textId="330F3F9E" w:rsidR="002714C7" w:rsidRPr="00853AA7" w:rsidRDefault="002714C7" w:rsidP="00853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</w:pPr>
      <w:r w:rsidRPr="00853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 xml:space="preserve">Επίσης, </w:t>
      </w:r>
      <w:r w:rsidR="00DB537A" w:rsidRPr="00853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παρακαλούμε όπως κατατεθούν στη Βουλή, εντός της προθεσμίας που ορίζει ο Κανονισμός της Βουλής</w:t>
      </w:r>
      <w:r w:rsidR="00DB537A" w:rsidRPr="00853AA7">
        <w:rPr>
          <w:rFonts w:ascii="Times New Roman" w:hAnsi="Times New Roman" w:cs="Times New Roman"/>
          <w:i/>
          <w:iCs/>
          <w:szCs w:val="24"/>
        </w:rPr>
        <w:t xml:space="preserve"> </w:t>
      </w:r>
      <w:r w:rsidR="00B657CF" w:rsidRPr="00853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>όλα τα σχετικά έγγραφα, συμφωνίες, μνημόνια κατανόησης και οικονομικές προβλέψεις</w:t>
      </w:r>
      <w:r w:rsidRPr="00853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 xml:space="preserve"> σχετικά με την επικείμενη ένταξη της Ελλάδας στο </w:t>
      </w:r>
      <w:proofErr w:type="spellStart"/>
      <w:r w:rsidRPr="00853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>State</w:t>
      </w:r>
      <w:proofErr w:type="spellEnd"/>
      <w:r w:rsidRPr="00853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 xml:space="preserve"> </w:t>
      </w:r>
      <w:proofErr w:type="spellStart"/>
      <w:r w:rsidRPr="00853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>Partnership</w:t>
      </w:r>
      <w:proofErr w:type="spellEnd"/>
      <w:r w:rsidRPr="00853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 xml:space="preserve"> </w:t>
      </w:r>
      <w:proofErr w:type="spellStart"/>
      <w:r w:rsidRPr="00853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>Program</w:t>
      </w:r>
      <w:proofErr w:type="spellEnd"/>
      <w:r w:rsidRPr="00853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 xml:space="preserve"> (SPP).</w:t>
      </w:r>
    </w:p>
    <w:p w14:paraId="6677F1AC" w14:textId="397912DA" w:rsidR="00B657CF" w:rsidRPr="00853AA7" w:rsidRDefault="00B657CF" w:rsidP="00853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</w:pPr>
    </w:p>
    <w:p w14:paraId="227F418E" w14:textId="494A066D" w:rsidR="00B657CF" w:rsidRPr="00853AA7" w:rsidRDefault="00B657CF" w:rsidP="00853AA7">
      <w:pPr>
        <w:spacing w:before="100" w:beforeAutospacing="1" w:after="100" w:afterAutospacing="1" w:line="240" w:lineRule="auto"/>
        <w:ind w:left="3600" w:firstLine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</w:pPr>
      <w:r w:rsidRPr="00853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 xml:space="preserve">Οι </w:t>
      </w:r>
      <w:r w:rsidR="002714C7" w:rsidRPr="00853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>Ε</w:t>
      </w:r>
      <w:r w:rsidRPr="00853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>ρωτώντες Βουλευτές</w:t>
      </w:r>
      <w:r w:rsidRPr="00853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br/>
      </w:r>
      <w:r w:rsidR="002714C7" w:rsidRPr="00853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ab/>
      </w:r>
    </w:p>
    <w:p w14:paraId="0BDD3396" w14:textId="77777777" w:rsidR="00F15421" w:rsidRPr="00853AA7" w:rsidRDefault="00F15421" w:rsidP="00853AA7">
      <w:pPr>
        <w:spacing w:line="240" w:lineRule="auto"/>
        <w:ind w:left="3600" w:firstLine="65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1" w:name="_Hlk193130143"/>
      <w:r w:rsidRPr="00853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Θεοδώρα </w:t>
      </w:r>
      <w:proofErr w:type="spellStart"/>
      <w:r w:rsidRPr="00853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Τζάκρη</w:t>
      </w:r>
      <w:proofErr w:type="spellEnd"/>
    </w:p>
    <w:p w14:paraId="2049DC29" w14:textId="77777777" w:rsidR="00F15421" w:rsidRPr="00853AA7" w:rsidRDefault="00F15421" w:rsidP="00853AA7">
      <w:pPr>
        <w:spacing w:line="240" w:lineRule="auto"/>
        <w:ind w:left="3600" w:firstLine="65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53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Γιώτα Πούλου</w:t>
      </w:r>
    </w:p>
    <w:p w14:paraId="4C8FD23B" w14:textId="77777777" w:rsidR="00F15421" w:rsidRPr="00853AA7" w:rsidRDefault="00F15421" w:rsidP="00853AA7">
      <w:pPr>
        <w:spacing w:line="240" w:lineRule="auto"/>
        <w:ind w:left="3600" w:firstLine="65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53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Δρ. Μιχαήλ </w:t>
      </w:r>
      <w:proofErr w:type="spellStart"/>
      <w:r w:rsidRPr="00853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Χουρδάκης</w:t>
      </w:r>
      <w:proofErr w:type="spellEnd"/>
    </w:p>
    <w:p w14:paraId="44810A42" w14:textId="659C5A24" w:rsidR="00F15421" w:rsidRPr="00735915" w:rsidRDefault="00F15421" w:rsidP="00853AA7">
      <w:pPr>
        <w:spacing w:line="240" w:lineRule="auto"/>
        <w:ind w:left="3600" w:firstLine="65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53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Ραλλία</w:t>
      </w:r>
      <w:proofErr w:type="spellEnd"/>
      <w:r w:rsidRPr="00853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Χρηστίδου</w:t>
      </w:r>
      <w:r w:rsidR="00853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bookmarkEnd w:id="1"/>
    <w:p w14:paraId="0702B7E9" w14:textId="77777777" w:rsidR="00B657CF" w:rsidRPr="004C55F4" w:rsidRDefault="00B657CF" w:rsidP="00B657CF">
      <w:pPr>
        <w:rPr>
          <w:rFonts w:ascii="Arial" w:hAnsi="Arial" w:cs="Arial"/>
          <w:sz w:val="24"/>
          <w:szCs w:val="24"/>
        </w:rPr>
      </w:pPr>
    </w:p>
    <w:p w14:paraId="0E561886" w14:textId="77777777" w:rsidR="00174612" w:rsidRPr="004C55F4" w:rsidRDefault="00174612">
      <w:pPr>
        <w:rPr>
          <w:rFonts w:ascii="Arial" w:hAnsi="Arial" w:cs="Arial"/>
          <w:sz w:val="24"/>
          <w:szCs w:val="24"/>
        </w:rPr>
      </w:pPr>
    </w:p>
    <w:p w14:paraId="17F78CF9" w14:textId="77777777" w:rsidR="004C55F4" w:rsidRPr="004C55F4" w:rsidRDefault="004C55F4">
      <w:pPr>
        <w:rPr>
          <w:rFonts w:ascii="Arial" w:hAnsi="Arial" w:cs="Arial"/>
          <w:sz w:val="24"/>
          <w:szCs w:val="24"/>
        </w:rPr>
      </w:pPr>
    </w:p>
    <w:sectPr w:rsidR="004C55F4" w:rsidRPr="004C55F4" w:rsidSect="00853AA7">
      <w:footerReference w:type="default" r:id="rId8"/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4C344" w14:textId="77777777" w:rsidR="00F15421" w:rsidRDefault="00F15421" w:rsidP="00F15421">
      <w:pPr>
        <w:spacing w:after="0" w:line="240" w:lineRule="auto"/>
      </w:pPr>
      <w:r>
        <w:separator/>
      </w:r>
    </w:p>
  </w:endnote>
  <w:endnote w:type="continuationSeparator" w:id="0">
    <w:p w14:paraId="30BC2DE6" w14:textId="77777777" w:rsidR="00F15421" w:rsidRDefault="00F15421" w:rsidP="00F15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1096869"/>
      <w:docPartObj>
        <w:docPartGallery w:val="Page Numbers (Bottom of Page)"/>
        <w:docPartUnique/>
      </w:docPartObj>
    </w:sdtPr>
    <w:sdtEndPr/>
    <w:sdtContent>
      <w:p w14:paraId="76B83376" w14:textId="04A075FA" w:rsidR="00F15421" w:rsidRDefault="00F1542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909B60" w14:textId="77777777" w:rsidR="00F15421" w:rsidRDefault="00F154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EAC44" w14:textId="77777777" w:rsidR="00F15421" w:rsidRDefault="00F15421" w:rsidP="00F15421">
      <w:pPr>
        <w:spacing w:after="0" w:line="240" w:lineRule="auto"/>
      </w:pPr>
      <w:r>
        <w:separator/>
      </w:r>
    </w:p>
  </w:footnote>
  <w:footnote w:type="continuationSeparator" w:id="0">
    <w:p w14:paraId="6EEBA364" w14:textId="77777777" w:rsidR="00F15421" w:rsidRDefault="00F15421" w:rsidP="00F15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B34CE"/>
    <w:multiLevelType w:val="hybridMultilevel"/>
    <w:tmpl w:val="076402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12390"/>
    <w:multiLevelType w:val="multilevel"/>
    <w:tmpl w:val="DA5CB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F6640F"/>
    <w:multiLevelType w:val="multilevel"/>
    <w:tmpl w:val="DA5CB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1601A7"/>
    <w:multiLevelType w:val="multilevel"/>
    <w:tmpl w:val="0AA49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7389381">
    <w:abstractNumId w:val="2"/>
  </w:num>
  <w:num w:numId="2" w16cid:durableId="61410375">
    <w:abstractNumId w:val="3"/>
  </w:num>
  <w:num w:numId="3" w16cid:durableId="1868786676">
    <w:abstractNumId w:val="0"/>
  </w:num>
  <w:num w:numId="4" w16cid:durableId="252671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CF"/>
    <w:rsid w:val="00174612"/>
    <w:rsid w:val="001C76CA"/>
    <w:rsid w:val="002714C7"/>
    <w:rsid w:val="004C55F4"/>
    <w:rsid w:val="00816D4A"/>
    <w:rsid w:val="00853AA7"/>
    <w:rsid w:val="009567D1"/>
    <w:rsid w:val="00972E93"/>
    <w:rsid w:val="009E5A85"/>
    <w:rsid w:val="00B657CF"/>
    <w:rsid w:val="00BA1B41"/>
    <w:rsid w:val="00C80116"/>
    <w:rsid w:val="00DB537A"/>
    <w:rsid w:val="00F1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3E388"/>
  <w15:docId w15:val="{9E0AB205-7A09-4A6B-9730-AA36B2EE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4C7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154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F15421"/>
  </w:style>
  <w:style w:type="paragraph" w:styleId="a5">
    <w:name w:val="footer"/>
    <w:basedOn w:val="a"/>
    <w:link w:val="Char0"/>
    <w:uiPriority w:val="99"/>
    <w:unhideWhenUsed/>
    <w:rsid w:val="00F154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F15421"/>
  </w:style>
  <w:style w:type="paragraph" w:styleId="Web">
    <w:name w:val="Normal (Web)"/>
    <w:basedOn w:val="a"/>
    <w:uiPriority w:val="99"/>
    <w:semiHidden/>
    <w:unhideWhenUsed/>
    <w:rsid w:val="00F15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807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Computers</dc:creator>
  <cp:lastModifiedBy>sotiris pech</cp:lastModifiedBy>
  <cp:revision>4</cp:revision>
  <cp:lastPrinted>2026-01-21T09:42:00Z</cp:lastPrinted>
  <dcterms:created xsi:type="dcterms:W3CDTF">2026-01-21T10:13:00Z</dcterms:created>
  <dcterms:modified xsi:type="dcterms:W3CDTF">2026-01-21T10:37:00Z</dcterms:modified>
</cp:coreProperties>
</file>