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FA4B" w14:textId="08FD6BF1" w:rsidR="00426AD2" w:rsidRPr="00426AD2" w:rsidRDefault="00426AD2" w:rsidP="00426AD2">
      <w:pPr>
        <w:spacing w:line="276" w:lineRule="auto"/>
        <w:jc w:val="right"/>
        <w:rPr>
          <w:rFonts w:ascii="Times New Roman" w:hAnsi="Times New Roman" w:cs="Times New Roman"/>
          <w:b/>
          <w:bCs/>
        </w:rPr>
      </w:pPr>
      <w:r w:rsidRPr="00C61639">
        <w:rPr>
          <w:noProof/>
          <w:color w:val="000000" w:themeColor="text1"/>
        </w:rPr>
        <w:drawing>
          <wp:anchor distT="0" distB="0" distL="114300" distR="114300" simplePos="0" relativeHeight="251659264" behindDoc="0" locked="0" layoutInCell="1" allowOverlap="1" wp14:anchorId="655DB151" wp14:editId="10C0C83D">
            <wp:simplePos x="0" y="0"/>
            <wp:positionH relativeFrom="margin">
              <wp:posOffset>-1228099</wp:posOffset>
            </wp:positionH>
            <wp:positionV relativeFrom="margin">
              <wp:posOffset>-914395</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4"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6AD2">
        <w:rPr>
          <w:rFonts w:ascii="Times New Roman" w:hAnsi="Times New Roman" w:cs="Times New Roman"/>
          <w:b/>
          <w:bCs/>
        </w:rPr>
        <w:t>Αθήνα, 2 Απριλίου 2026</w:t>
      </w:r>
    </w:p>
    <w:p w14:paraId="09134A06" w14:textId="28069C08"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b/>
          <w:bCs/>
          <w:color w:val="191919"/>
          <w:kern w:val="0"/>
          <w:lang w:eastAsia="el-GR"/>
          <w14:ligatures w14:val="none"/>
        </w:rPr>
        <w:t>Ν. Ανδρουλάκης: «</w:t>
      </w:r>
      <w:r w:rsidRPr="00542F48">
        <w:rPr>
          <w:rFonts w:ascii="Times New Roman" w:eastAsia="Times New Roman" w:hAnsi="Times New Roman" w:cs="Times New Roman"/>
          <w:b/>
          <w:bCs/>
          <w:color w:val="000000"/>
          <w:kern w:val="0"/>
          <w:lang w:eastAsia="el-GR"/>
          <w14:ligatures w14:val="none"/>
        </w:rPr>
        <w:t>Εκλογές. Να φυσήξει αέρας αλλαγής. Αυτή είναι η δημοκρατική διέξοδος για να γίνετε παρελθόν»</w:t>
      </w:r>
    </w:p>
    <w:p w14:paraId="440B7463"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Ομιλία Νίκου Ανδρουλάκη, Προέδρου ΠΑΣΟΚ-Κινήματος Αλλαγής στην Ολομέλεια της Βουλής</w:t>
      </w:r>
    </w:p>
    <w:p w14:paraId="7ECD8C62"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Κύριε Πρόεδρε,</w:t>
      </w:r>
    </w:p>
    <w:p w14:paraId="52834023" w14:textId="37B74F28"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color w:val="191919"/>
          <w:kern w:val="0"/>
          <w:lang w:eastAsia="el-GR"/>
          <w14:ligatures w14:val="none"/>
        </w:rPr>
        <w:t>Κύριες και κύριοι συνάδελφοι,</w:t>
      </w:r>
    </w:p>
    <w:p w14:paraId="1040557C"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Σήμερα συζητάμε ένα νομοσχέδιο για ένα κράτος φιλικό προς τον πολίτη. Και αύριο κανονικά, βάσει του Κανονισμού της Βουλής, έπρεπε να συζητήσουμε για ένα παρακράτος επιθετικό προς τα δικαιώματα του πολίτη. Ένα παρακράτος που έστησαν από την πρώτη ημέρα που έγιναν κυβέρνηση στο Μέγαρο Μαξίμου.</w:t>
      </w:r>
    </w:p>
    <w:p w14:paraId="0F1C3690"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Αντί, λοιπόν, να σεβαστούν τον Κανονισμό της Βουλής, γιατί το ΠΑΣΟΚ κατέθεσε στις 4 Μαρτίου αίτημα διεξαγωγής προ ημερησίας διατάξεως συζήτησης για το κράτος δικαίου σύμφωνα με το άρθρο 143 του Κανονισμού της Βουλής, που προβλέπει ρητά  ότι η συζήτηση γίνεται μέσα σε ένα μήνα, αντ’ αυτού, φτάσαμε στην τελευταία μέρα που θα μπορούσε να γίνει βάσει του Κανονισμού η  συζήτηση και τελικά δεν γίνεται καμία συζήτηση. </w:t>
      </w:r>
    </w:p>
    <w:p w14:paraId="0A6F0E10" w14:textId="10678043"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color w:val="191919"/>
          <w:kern w:val="0"/>
          <w:lang w:eastAsia="el-GR"/>
          <w14:ligatures w14:val="none"/>
        </w:rPr>
        <w:t xml:space="preserve">Γιατί, προφανέστατα </w:t>
      </w:r>
      <w:r w:rsidRPr="00542F48">
        <w:rPr>
          <w:rFonts w:ascii="Times New Roman" w:eastAsia="Times New Roman" w:hAnsi="Times New Roman" w:cs="Times New Roman"/>
          <w:b/>
          <w:bCs/>
          <w:color w:val="191919"/>
          <w:kern w:val="0"/>
          <w:lang w:eastAsia="el-GR"/>
          <w14:ligatures w14:val="none"/>
        </w:rPr>
        <w:t>ο κ. Μητσοτάκης, θέλει να κερδίσει χρόνο για να διαχειριστεί τον δημόσιο εκβιασμό που του κάνει ένας απόστρατος του ισραηλινού στρατού. Θέλει χρόνο η διαχείριση του παρασκηνίου. Θέλει χρόνο η σκοτεινή διαπραγμάτευση.</w:t>
      </w:r>
    </w:p>
    <w:p w14:paraId="617B3E7F"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Έρχεστε, λοιπόν, για άλλη μία φορά, να παραβιάσετε, να απαξιώσετε και να ευτελίσετε τους θεσμούς, τους κανονισμούς και το ίδιο το Κοινοβούλιο. Τι τα πυροδότησε όλα αυτά; Η απόφαση του Μονομελούς Πλημμελειοδικείου Αθηνών. Μια ιστορική απόφαση που καταδίκασε αυτούς που μαζί με εσάς οργάνωσαν αυτό το παρακράτος. Και κάνετε τον Κανονισμό κουρελόχαρτο. Για άλλη μία φορά.</w:t>
      </w:r>
    </w:p>
    <w:p w14:paraId="5019814D" w14:textId="5D8347D4"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 xml:space="preserve">Ένα αδίστακτο, κλειστό και επικίνδυνο σύστημα εξουσίας. Και έρχεται ο Πρόεδρος της Βουλής και αντί να προστατεύσει το Κοινοβούλιο, -κάτι που δεν έκανε ούτε το καλοκαίρι, όταν ο Πρωθυπουργός επέλεξε να στείλει νωρίς για ύπνο τους βουλευτές της Νέας Δημοκρατίας, </w:t>
      </w:r>
      <w:proofErr w:type="spellStart"/>
      <w:r w:rsidRPr="00542F48">
        <w:rPr>
          <w:rFonts w:ascii="Times New Roman" w:eastAsia="Times New Roman" w:hAnsi="Times New Roman" w:cs="Times New Roman"/>
          <w:b/>
          <w:bCs/>
          <w:color w:val="191919"/>
          <w:kern w:val="0"/>
          <w:lang w:eastAsia="el-GR"/>
          <w14:ligatures w14:val="none"/>
        </w:rPr>
        <w:t>εργαλειοποιώντας</w:t>
      </w:r>
      <w:proofErr w:type="spellEnd"/>
      <w:r w:rsidRPr="00542F48">
        <w:rPr>
          <w:rFonts w:ascii="Times New Roman" w:eastAsia="Times New Roman" w:hAnsi="Times New Roman" w:cs="Times New Roman"/>
          <w:b/>
          <w:bCs/>
          <w:color w:val="191919"/>
          <w:kern w:val="0"/>
          <w:lang w:eastAsia="el-GR"/>
          <w14:ligatures w14:val="none"/>
        </w:rPr>
        <w:t xml:space="preserve"> την επιστολική ψήφο,  προσπαθεί να δικαιολογήσει τα αδικαιολόγητα.</w:t>
      </w:r>
    </w:p>
    <w:p w14:paraId="7D8247C7"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 xml:space="preserve">Ακούσαμε ως επιχείρημα ότι δεν έγινε η διεξαγωγή της συζήτησης τη προηγούμενη εβδομάδα γιατί το ΠΑΣΟΚ είχε συνέδριο. Δηλαδή από τις 29 μέρες του μήνα, δεν </w:t>
      </w:r>
      <w:r w:rsidRPr="00542F48">
        <w:rPr>
          <w:rFonts w:ascii="Times New Roman" w:eastAsia="Times New Roman" w:hAnsi="Times New Roman" w:cs="Times New Roman"/>
          <w:color w:val="191919"/>
          <w:kern w:val="0"/>
          <w:lang w:eastAsia="el-GR"/>
          <w14:ligatures w14:val="none"/>
        </w:rPr>
        <w:lastRenderedPageBreak/>
        <w:t>μπορούσαν να βρουν μία, αλλά η επιλογή τους ήταν η ημέρα διεξαγωγής του συνεδρίου του ΠΑΣΟΚ. Θέλετε να γελάσετε;</w:t>
      </w:r>
    </w:p>
    <w:p w14:paraId="0A089136"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 xml:space="preserve">Δύο ημέρες πριν από αυτήν την Παρασκευή, ο κ. </w:t>
      </w:r>
      <w:proofErr w:type="spellStart"/>
      <w:r w:rsidRPr="00542F48">
        <w:rPr>
          <w:rFonts w:ascii="Times New Roman" w:eastAsia="Times New Roman" w:hAnsi="Times New Roman" w:cs="Times New Roman"/>
          <w:b/>
          <w:bCs/>
          <w:color w:val="191919"/>
          <w:kern w:val="0"/>
          <w:lang w:eastAsia="el-GR"/>
          <w14:ligatures w14:val="none"/>
        </w:rPr>
        <w:t>Ντίλιαν</w:t>
      </w:r>
      <w:proofErr w:type="spellEnd"/>
      <w:r w:rsidRPr="00542F48">
        <w:rPr>
          <w:rFonts w:ascii="Times New Roman" w:eastAsia="Times New Roman" w:hAnsi="Times New Roman" w:cs="Times New Roman"/>
          <w:b/>
          <w:bCs/>
          <w:color w:val="191919"/>
          <w:kern w:val="0"/>
          <w:lang w:eastAsia="el-GR"/>
          <w14:ligatures w14:val="none"/>
        </w:rPr>
        <w:t xml:space="preserve"> απειλούσε τον κ. Μητσοτάκη ως «Νίξον» της Ελλάδας. Και θέλει να μας πει ο κ. Κακλαμάνης ότι, δύο μέρες μετά, είχε τη διάθεση να έρθει ο Πρωθυπουργός να απολογηθεί στη Βουλή για τον δημόσιο εκβιασμό του απόστρατου Ισραηλινού αξιωματούχου. Μα, ποιον κοροϊδεύετε; Έλεος!</w:t>
      </w:r>
    </w:p>
    <w:p w14:paraId="05B77819"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 xml:space="preserve">Εδώ, δεν βρήκατε δυο λέξεις να κατακεραυνώσετε τον κ. </w:t>
      </w:r>
      <w:proofErr w:type="spellStart"/>
      <w:r w:rsidRPr="00542F48">
        <w:rPr>
          <w:rFonts w:ascii="Times New Roman" w:eastAsia="Times New Roman" w:hAnsi="Times New Roman" w:cs="Times New Roman"/>
          <w:b/>
          <w:bCs/>
          <w:color w:val="191919"/>
          <w:kern w:val="0"/>
          <w:lang w:eastAsia="el-GR"/>
          <w14:ligatures w14:val="none"/>
        </w:rPr>
        <w:t>Ντίλιαν</w:t>
      </w:r>
      <w:proofErr w:type="spellEnd"/>
      <w:r w:rsidRPr="00542F48">
        <w:rPr>
          <w:rFonts w:ascii="Times New Roman" w:eastAsia="Times New Roman" w:hAnsi="Times New Roman" w:cs="Times New Roman"/>
          <w:b/>
          <w:bCs/>
          <w:color w:val="191919"/>
          <w:kern w:val="0"/>
          <w:lang w:eastAsia="el-GR"/>
          <w14:ligatures w14:val="none"/>
        </w:rPr>
        <w:t xml:space="preserve"> για τον δημόσιο εκβιασμό του Πρωθυπουργού της Ελλάδας! Δύο λέξεις να πείτε! Κάνατε νομικές ενέργειες; Τον καταδικάσατε; Γιατί; Γιατί δεν εκβιάζει μόνο τον κ. Μητσοτάκη. Εκβιάζει όλο το Μέγαρο Μαξίμου. Εκβιάζει το παρακράτος που στήσατε και στο οποίο ήσασταν πρωταγωνιστές.</w:t>
      </w:r>
    </w:p>
    <w:p w14:paraId="6A870263"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Δεν έχετε το σθένος να πείτε δημοσίως την αλήθεια, έστω και τώρα, που σιγά-σιγά κλείνει ο κύκλος σας, για να σώσετε ό,τι μπορείτε να σώσετε από αυτήν την απίθανη και απίστευτη, απροκάλυπτη θεσμική παρακμή.</w:t>
      </w:r>
    </w:p>
    <w:p w14:paraId="58738FB7"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 xml:space="preserve">Αλλά, εδώ έχουμε ένα </w:t>
      </w:r>
      <w:r w:rsidRPr="00542F48">
        <w:rPr>
          <w:rFonts w:ascii="Times New Roman" w:eastAsia="Times New Roman" w:hAnsi="Times New Roman" w:cs="Times New Roman"/>
          <w:b/>
          <w:bCs/>
          <w:color w:val="191919"/>
          <w:kern w:val="0"/>
          <w:u w:val="single"/>
          <w:lang w:eastAsia="el-GR"/>
          <w14:ligatures w14:val="none"/>
        </w:rPr>
        <w:t>μοτίβο:</w:t>
      </w:r>
    </w:p>
    <w:p w14:paraId="6B6F024A" w14:textId="157FA901"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color w:val="191919"/>
          <w:kern w:val="0"/>
          <w:lang w:eastAsia="el-GR"/>
          <w14:ligatures w14:val="none"/>
        </w:rPr>
        <w:t>-</w:t>
      </w:r>
      <w:r w:rsidRPr="00542F48">
        <w:rPr>
          <w:rFonts w:ascii="Times New Roman" w:eastAsia="Times New Roman" w:hAnsi="Times New Roman" w:cs="Times New Roman"/>
          <w:b/>
          <w:bCs/>
          <w:color w:val="191919"/>
          <w:kern w:val="0"/>
          <w:lang w:eastAsia="el-GR"/>
          <w14:ligatures w14:val="none"/>
        </w:rPr>
        <w:t>Εξεταστικές Επιτροπές</w:t>
      </w:r>
      <w:r w:rsidRPr="00542F48">
        <w:rPr>
          <w:rFonts w:ascii="Times New Roman" w:eastAsia="Times New Roman" w:hAnsi="Times New Roman" w:cs="Times New Roman"/>
          <w:color w:val="191919"/>
          <w:kern w:val="0"/>
          <w:lang w:eastAsia="el-GR"/>
          <w14:ligatures w14:val="none"/>
        </w:rPr>
        <w:t xml:space="preserve"> που λειτουργούν ως παρωδίες. Αντί να καλείτε τους εν ζωή πρωταγωνιστές, καλούσατε νεκρούς. Εξεταστικές Επιτροπές όπου, σύμφωνα με τα πρακτικά που διαβάσαμε και όσα ακούσαμε όσοι είχαμε το ήθος να παρευρεθούμε στη δίκη, υπόδικοι έλεγαν ότι τους έδιναν βουλευτές της Νέας Δημοκρατίας τις ερωτήσεις, τους έκαναν «μάθημα» πριν την Εξεταστική Επιτροπή. Πήγαιναν στην Εξεταστική Επιτροπή, τους έκαναν τις ίδιες ερωτήσεις που έχουν στα μηνύματά τους και μετά τους έπαιρναν οι πρωταγωνιστές του παρακράτους και τους έδιναν συγχαρητήρια που τα είπαν τόσο καλά. </w:t>
      </w:r>
      <w:r w:rsidRPr="00542F48">
        <w:rPr>
          <w:rFonts w:ascii="Times New Roman" w:eastAsia="Times New Roman" w:hAnsi="Times New Roman" w:cs="Times New Roman"/>
          <w:b/>
          <w:bCs/>
          <w:color w:val="191919"/>
          <w:kern w:val="0"/>
          <w:lang w:eastAsia="el-GR"/>
          <w14:ligatures w14:val="none"/>
        </w:rPr>
        <w:t>Αυτή είναι η ποιότητα των βουλευτών της Νέας Δημοκρατίας. Συνεργάτες και συμμέτοχοι και αυτοί στο παρακράτος. Κατήφορος. </w:t>
      </w:r>
    </w:p>
    <w:p w14:paraId="1CB7C33A"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w:t>
      </w:r>
      <w:r w:rsidRPr="00542F48">
        <w:rPr>
          <w:rFonts w:ascii="Times New Roman" w:eastAsia="Times New Roman" w:hAnsi="Times New Roman" w:cs="Times New Roman"/>
          <w:b/>
          <w:bCs/>
          <w:color w:val="191919"/>
          <w:kern w:val="0"/>
          <w:lang w:eastAsia="el-GR"/>
          <w14:ligatures w14:val="none"/>
        </w:rPr>
        <w:t>Νομοθετικές παρεμβάσεις</w:t>
      </w:r>
      <w:r w:rsidRPr="00542F48">
        <w:rPr>
          <w:rFonts w:ascii="Times New Roman" w:eastAsia="Times New Roman" w:hAnsi="Times New Roman" w:cs="Times New Roman"/>
          <w:color w:val="191919"/>
          <w:kern w:val="0"/>
          <w:lang w:eastAsia="el-GR"/>
          <w14:ligatures w14:val="none"/>
        </w:rPr>
        <w:t xml:space="preserve"> της τελευταίας στιγμής, νυχτερινές τροπολογίες και φωτογραφικές ρυθμίσεις που καταστρατηγούν τη δημοκρατία και κρίνονται αντισυνταγματικές.</w:t>
      </w:r>
    </w:p>
    <w:p w14:paraId="50C94297"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-Παρεμβάσεις σε Ανεξάρτητες Αρχές</w:t>
      </w:r>
      <w:r w:rsidRPr="00542F48">
        <w:rPr>
          <w:rFonts w:ascii="Times New Roman" w:eastAsia="Times New Roman" w:hAnsi="Times New Roman" w:cs="Times New Roman"/>
          <w:color w:val="191919"/>
          <w:kern w:val="0"/>
          <w:lang w:eastAsia="el-GR"/>
          <w14:ligatures w14:val="none"/>
        </w:rPr>
        <w:t xml:space="preserve">, με αλλαγές στη σύνθεσή τους μεταμεσονύκτια. Εσείς, το κόμμα της Νέας Δημοκρατίας, σε αγαστή συνεργασία με τον κ. </w:t>
      </w:r>
      <w:proofErr w:type="spellStart"/>
      <w:r w:rsidRPr="00542F48">
        <w:rPr>
          <w:rFonts w:ascii="Times New Roman" w:eastAsia="Times New Roman" w:hAnsi="Times New Roman" w:cs="Times New Roman"/>
          <w:color w:val="191919"/>
          <w:kern w:val="0"/>
          <w:lang w:eastAsia="el-GR"/>
          <w14:ligatures w14:val="none"/>
        </w:rPr>
        <w:t>Βελόπουλο</w:t>
      </w:r>
      <w:proofErr w:type="spellEnd"/>
      <w:r w:rsidRPr="00542F48">
        <w:rPr>
          <w:rFonts w:ascii="Times New Roman" w:eastAsia="Times New Roman" w:hAnsi="Times New Roman" w:cs="Times New Roman"/>
          <w:color w:val="191919"/>
          <w:kern w:val="0"/>
          <w:lang w:eastAsia="el-GR"/>
          <w14:ligatures w14:val="none"/>
        </w:rPr>
        <w:t>. Μεταμεσονύκτια, για να αλλοιώσετε την ανεξάρτητη αρχή και να μην επιτρέψετε την έρευνα. Παρακμή.</w:t>
      </w:r>
    </w:p>
    <w:p w14:paraId="540C6F60"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w:t>
      </w:r>
      <w:r w:rsidRPr="00542F48">
        <w:rPr>
          <w:rFonts w:ascii="Times New Roman" w:eastAsia="Times New Roman" w:hAnsi="Times New Roman" w:cs="Times New Roman"/>
          <w:b/>
          <w:bCs/>
          <w:color w:val="191919"/>
          <w:kern w:val="0"/>
          <w:lang w:eastAsia="el-GR"/>
          <w14:ligatures w14:val="none"/>
        </w:rPr>
        <w:t xml:space="preserve">Άρνηση εφαρμογής των αποφάσεων του Ανώτατου Δικαστηρίου της χώρας. </w:t>
      </w:r>
      <w:r w:rsidRPr="00542F48">
        <w:rPr>
          <w:rFonts w:ascii="Times New Roman" w:eastAsia="Times New Roman" w:hAnsi="Times New Roman" w:cs="Times New Roman"/>
          <w:color w:val="191919"/>
          <w:kern w:val="0"/>
          <w:lang w:eastAsia="el-GR"/>
          <w14:ligatures w14:val="none"/>
        </w:rPr>
        <w:t>Σε ποια άλλη ευρωπαϊκή χώρα παίρνει απόφαση του Συμβούλιο της Επικρατείας και ο Πρωθυπουργός αρνείται να την υλοποιήσει;</w:t>
      </w:r>
    </w:p>
    <w:p w14:paraId="7B0A3864" w14:textId="7C1A3C13"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color w:val="191919"/>
          <w:kern w:val="0"/>
          <w:lang w:eastAsia="el-GR"/>
          <w14:ligatures w14:val="none"/>
        </w:rPr>
        <w:t xml:space="preserve">-Θεσμική παρακμή να έρχεται σωρεία δικογραφιών από την Ευρωπαϊκή Δικαιοσύνη και να </w:t>
      </w:r>
      <w:proofErr w:type="spellStart"/>
      <w:r w:rsidRPr="00542F48">
        <w:rPr>
          <w:rFonts w:ascii="Times New Roman" w:eastAsia="Times New Roman" w:hAnsi="Times New Roman" w:cs="Times New Roman"/>
          <w:b/>
          <w:bCs/>
          <w:color w:val="191919"/>
          <w:kern w:val="0"/>
          <w:lang w:eastAsia="el-GR"/>
          <w14:ligatures w14:val="none"/>
        </w:rPr>
        <w:t>εργαλειοποιείτε</w:t>
      </w:r>
      <w:proofErr w:type="spellEnd"/>
      <w:r w:rsidRPr="00542F48">
        <w:rPr>
          <w:rFonts w:ascii="Times New Roman" w:eastAsia="Times New Roman" w:hAnsi="Times New Roman" w:cs="Times New Roman"/>
          <w:b/>
          <w:bCs/>
          <w:color w:val="191919"/>
          <w:kern w:val="0"/>
          <w:lang w:eastAsia="el-GR"/>
          <w14:ligatures w14:val="none"/>
        </w:rPr>
        <w:t xml:space="preserve"> το άρθρο 86</w:t>
      </w:r>
      <w:r w:rsidRPr="00542F48">
        <w:rPr>
          <w:rFonts w:ascii="Times New Roman" w:eastAsia="Times New Roman" w:hAnsi="Times New Roman" w:cs="Times New Roman"/>
          <w:color w:val="191919"/>
          <w:kern w:val="0"/>
          <w:lang w:eastAsia="el-GR"/>
          <w14:ligatures w14:val="none"/>
        </w:rPr>
        <w:t xml:space="preserve"> για να δέσετε τα χέρια της δικαιοσύνης και να μην της επιτρέψετε να ερευνήσει τις ευθύνες των υπουργών σας. Και λέτε σε εμάς ότι δεν σεβόμαστε τη δικαιοσύνη; Σεβασμός στη δικαιοσύνη, κύριε Χατζηδάκη, σημαίνει </w:t>
      </w:r>
      <w:r w:rsidRPr="00542F48">
        <w:rPr>
          <w:rFonts w:ascii="Times New Roman" w:eastAsia="Times New Roman" w:hAnsi="Times New Roman" w:cs="Times New Roman"/>
          <w:color w:val="191919"/>
          <w:kern w:val="0"/>
          <w:lang w:eastAsia="el-GR"/>
          <w14:ligatures w14:val="none"/>
        </w:rPr>
        <w:lastRenderedPageBreak/>
        <w:t xml:space="preserve">πρώτα από όλα ότι εφαρμόζω τις αποφάσεις της δικαιοσύνης. Δεν επιτίθεμαι σε δικαστές προσωπικά, σε ανεξάρτητες αρχές. Αυτός δεν είναι σεβασμός ούτε στη δικαιοσύνη, ούτε στους θεσμούς. Δεν είναι σεβασμός στη δικαιοσύνη να της δένετε τα χέρια χρησιμοποιώντας το άρθρο 86. Εμείς κρίνουμε τις αποφάσεις της δικαιοσύνης. Τη σεβόμαστε, αλλά κρίνουμε τις αποφάσεις της. </w:t>
      </w:r>
      <w:r w:rsidRPr="00542F48">
        <w:rPr>
          <w:rFonts w:ascii="Times New Roman" w:eastAsia="Times New Roman" w:hAnsi="Times New Roman" w:cs="Times New Roman"/>
          <w:b/>
          <w:bCs/>
          <w:color w:val="191919"/>
          <w:kern w:val="0"/>
          <w:lang w:eastAsia="el-GR"/>
          <w14:ligatures w14:val="none"/>
        </w:rPr>
        <w:t>Δεν της δένουμε τα χέρια, ούτε την εκβιάζουμε όταν δεν μας κάνει τα χατίρια, κύριε Χατζηδάκη.</w:t>
      </w:r>
    </w:p>
    <w:p w14:paraId="522254AE"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191919"/>
          <w:kern w:val="0"/>
          <w:lang w:eastAsia="el-GR"/>
          <w14:ligatures w14:val="none"/>
        </w:rPr>
        <w:t xml:space="preserve">Θέσατε την εθνική ασφάλεια της χώρας σε υψηλό κίνδυνο. </w:t>
      </w:r>
      <w:r w:rsidRPr="00542F48">
        <w:rPr>
          <w:rFonts w:ascii="Times New Roman" w:eastAsia="Times New Roman" w:hAnsi="Times New Roman" w:cs="Times New Roman"/>
          <w:color w:val="191919"/>
          <w:kern w:val="0"/>
          <w:lang w:eastAsia="el-GR"/>
          <w14:ligatures w14:val="none"/>
        </w:rPr>
        <w:t>Σε ποια άλλη ευρωπαϊκή χώρα επέτρεψε η κυβέρνηση να παγιδευτούν οι τέσσερις αρχηγοί των Ενόπλων Δυνάμεων;</w:t>
      </w:r>
    </w:p>
    <w:p w14:paraId="0A1776E6"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Τι νομικές ενέργειες έχετε κάνει για να προστατεύσετε την εθνική ασφάλεια της χώρας; Τι μήνυμα στέλνετε στην Τουρκία και σε άλλες γειτονικές χώρες, όταν δεν κάνετε καμία νομική ενέργεια; Όταν δεν προστατεύετε τους αρχηγούς των Ενόπλων Δυνάμεων; Όταν δεν προστατεύετε πρώην πρωθυπουργούς; Όταν δεν προστατεύετε το ίδιο το Κοινοβούλιο; Την ίδια σας την κυβέρνηση;</w:t>
      </w:r>
    </w:p>
    <w:p w14:paraId="4139074F"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Ποιο είναι το μήνυμά σας στον ελληνικό λαό;</w:t>
      </w:r>
    </w:p>
    <w:p w14:paraId="43DA2C8D"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191919"/>
          <w:kern w:val="0"/>
          <w:lang w:eastAsia="el-GR"/>
          <w14:ligatures w14:val="none"/>
        </w:rPr>
        <w:t>Μια χώρα «</w:t>
      </w:r>
      <w:proofErr w:type="spellStart"/>
      <w:r w:rsidRPr="00542F48">
        <w:rPr>
          <w:rFonts w:ascii="Times New Roman" w:eastAsia="Times New Roman" w:hAnsi="Times New Roman" w:cs="Times New Roman"/>
          <w:color w:val="191919"/>
          <w:kern w:val="0"/>
          <w:lang w:eastAsia="el-GR"/>
          <w14:ligatures w14:val="none"/>
        </w:rPr>
        <w:t>μπάτε</w:t>
      </w:r>
      <w:proofErr w:type="spellEnd"/>
      <w:r w:rsidRPr="00542F48">
        <w:rPr>
          <w:rFonts w:ascii="Times New Roman" w:eastAsia="Times New Roman" w:hAnsi="Times New Roman" w:cs="Times New Roman"/>
          <w:color w:val="191919"/>
          <w:kern w:val="0"/>
          <w:lang w:eastAsia="el-GR"/>
          <w14:ligatures w14:val="none"/>
        </w:rPr>
        <w:t xml:space="preserve"> σκύλοι αλέστε». Μια χώρα που ο καθένας μπορεί να κάνει ό,τι του καπνίσει εις βάρος της δημοκρατίας. Εις βάρος της δικαιοσύνης. Εις βάρος της εθνικής ασφάλειας. </w:t>
      </w:r>
      <w:r w:rsidRPr="00542F48">
        <w:rPr>
          <w:rFonts w:ascii="Times New Roman" w:eastAsia="Times New Roman" w:hAnsi="Times New Roman" w:cs="Times New Roman"/>
          <w:b/>
          <w:bCs/>
          <w:color w:val="191919"/>
          <w:kern w:val="0"/>
          <w:lang w:eastAsia="el-GR"/>
          <w14:ligatures w14:val="none"/>
        </w:rPr>
        <w:t>Αλλά… κατά τα άλλα, είστε άριστοι. Και αν σας χάσουμε, θα έχουμε αστάθεια. Αν μείνετε, θα έχουμε αστάθεια, υποβάθμιση της δημοκρατίας και επί της ουσίας απαξίωση της χώρας</w:t>
      </w:r>
      <w:r w:rsidRPr="00542F48">
        <w:rPr>
          <w:rFonts w:ascii="Times New Roman" w:eastAsia="Times New Roman" w:hAnsi="Times New Roman" w:cs="Times New Roman"/>
          <w:color w:val="191919"/>
          <w:kern w:val="0"/>
          <w:lang w:eastAsia="el-GR"/>
          <w14:ligatures w14:val="none"/>
        </w:rPr>
        <w:t>.</w:t>
      </w:r>
    </w:p>
    <w:p w14:paraId="23EC08AC"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Αλλά, για εσάς, όλα αυτά  είναι αμιγώς ιδιωτική υπόθεση. Είναι αμιγώς ιδιωτική υπόθεση για εσάς όλα αυτά που περιέγραψα.</w:t>
      </w:r>
    </w:p>
    <w:p w14:paraId="31157418"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Για εμάς, όχι, δεν είναι.</w:t>
      </w:r>
    </w:p>
    <w:p w14:paraId="1F138CBF"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 xml:space="preserve">Για αυτό, εμείς και εγώ προσωπικά ήμουν εκεί όπου δεν ήσασταν εσείς, κύριε Χατζηδάκη και οι υπόλοιποι. </w:t>
      </w:r>
      <w:r w:rsidRPr="00542F48">
        <w:rPr>
          <w:rFonts w:ascii="Times New Roman" w:eastAsia="Times New Roman" w:hAnsi="Times New Roman" w:cs="Times New Roman"/>
          <w:b/>
          <w:bCs/>
          <w:color w:val="000000"/>
          <w:kern w:val="0"/>
          <w:lang w:eastAsia="el-GR"/>
          <w14:ligatures w14:val="none"/>
        </w:rPr>
        <w:t>Ήμουν από την αρχή αυτός που αποκάλυψε το σκάνδαλο τον Ιούλιο του 2022. Ήμουν αυτός που πήγε στην ελληνική δικαιοσύνη. Ήμουν αυτός που πήγε στην ευρωπαϊκή δικαιοσύνη. Όχι για μένα. Για τον λαό, την πατρίδα και τη δημοκρατία. Αυτά που εσείς τελικά δεν υπηρετείτε.</w:t>
      </w:r>
    </w:p>
    <w:p w14:paraId="64062679" w14:textId="2B9B33AD"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b/>
          <w:bCs/>
          <w:color w:val="000000"/>
          <w:kern w:val="0"/>
          <w:lang w:eastAsia="el-GR"/>
          <w14:ligatures w14:val="none"/>
        </w:rPr>
        <w:t xml:space="preserve">Γιατί το μόνο που υπηρετείτε είναι η καρέκλα και η εξουσία. Φοβάστε. Εσείς είστε οι </w:t>
      </w:r>
      <w:proofErr w:type="spellStart"/>
      <w:r w:rsidRPr="00542F48">
        <w:rPr>
          <w:rFonts w:ascii="Times New Roman" w:eastAsia="Times New Roman" w:hAnsi="Times New Roman" w:cs="Times New Roman"/>
          <w:b/>
          <w:bCs/>
          <w:color w:val="000000"/>
          <w:kern w:val="0"/>
          <w:lang w:eastAsia="el-GR"/>
          <w14:ligatures w14:val="none"/>
        </w:rPr>
        <w:t>εκβιαζόμενοι</w:t>
      </w:r>
      <w:proofErr w:type="spellEnd"/>
      <w:r w:rsidRPr="00542F48">
        <w:rPr>
          <w:rFonts w:ascii="Times New Roman" w:eastAsia="Times New Roman" w:hAnsi="Times New Roman" w:cs="Times New Roman"/>
          <w:b/>
          <w:bCs/>
          <w:color w:val="000000"/>
          <w:kern w:val="0"/>
          <w:lang w:eastAsia="el-GR"/>
          <w14:ligatures w14:val="none"/>
        </w:rPr>
        <w:t>. Και δεν θα σας επιτρέψω να εκβιάσετε τους θεσμούς και εν τέλει την ποιότητα της δημοκρατίας.</w:t>
      </w:r>
    </w:p>
    <w:p w14:paraId="5AFED9D4"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Σας έστειλα μία επιστολή. Περίμενα να ακούσω και κάτι παραπάνω από τον πρώην Πρωθυπουργό, Αντώνη Σαμαρά, μαζί με όλους εσάς. Σας έστειλα μία επιστολή που λέει «ωραία, καθυστερήσατε. Δεν καταλάβατε το μέγεθος». Τώρα, μετά την απόφαση της δικαιοσύνης, θα κάνετε κάτι;</w:t>
      </w:r>
    </w:p>
    <w:p w14:paraId="7DF78D1A"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000000"/>
          <w:kern w:val="0"/>
          <w:lang w:eastAsia="el-GR"/>
          <w14:ligatures w14:val="none"/>
        </w:rPr>
        <w:t>Σε ποια όχθη θα σταθείτε, κοιτώντας στα μάτια τα παιδιά σας και τον ελληνικό λαό; Στην όχθη του παρακράτους, της ατιμωρησίας ή στην όχθη που επέλεξα εγώ από την πρώτη στιγμή;</w:t>
      </w:r>
    </w:p>
    <w:p w14:paraId="4FBD980D" w14:textId="443B222F"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b/>
          <w:bCs/>
          <w:color w:val="000000"/>
          <w:kern w:val="0"/>
          <w:lang w:eastAsia="el-GR"/>
          <w14:ligatures w14:val="none"/>
        </w:rPr>
        <w:lastRenderedPageBreak/>
        <w:t>Η επιστολή μου είναι καθαρή και περιμένω καθαρές απαντήσεις. Δεν μπορεί να μένουν υπουργοί, βουλευτές και άνθρωποι που υπηρέτησαν το δημόσιο συμφέρον με κλειστό το στόμα σε αυτήν τη νοσηρή υπόθεση, επιλέγοντας συνειδητά μια στάση που αποφεύγει τη λογοδοσία. Μια στάση που αποφεύγει τη δικαιοσύνη. Μια στάση που επιβραβεύει το παρακράτος, θυμίζοντας τις χειρότερες εποχές της Δεξιάς, με τη Νέα Δεξιά του κ. Μητσοτάκη.</w:t>
      </w:r>
    </w:p>
    <w:p w14:paraId="377F0B15"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Αλλά, δεν μας αφήνετε να ησυχάσουμε. Εσείς, το κόμμα το πιο φιλοευρωπαϊκό, όπως εσείς προσωπικά έχετε πει κύριε Χατζηδάκη, κάνατε την Ελλάδα παράδειγμα ευρωπαϊκό. Αλλά παράδειγμα προς αποφυγή.</w:t>
      </w:r>
    </w:p>
    <w:p w14:paraId="1FD8EEBC"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000000"/>
          <w:kern w:val="0"/>
          <w:lang w:eastAsia="el-GR"/>
          <w14:ligatures w14:val="none"/>
        </w:rPr>
        <w:t>Η Ελλάδα με εσάς είναι η μόνη χώρα όπου τον ανασχηματισμό δεν τον ανακοινώνει ο Πρωθυπουργός, αλλά η Ευρωπαϊκή Εισαγγελία.</w:t>
      </w:r>
    </w:p>
    <w:p w14:paraId="604B6E6C"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 xml:space="preserve">Παράδειγμα προς αποφυγή. </w:t>
      </w:r>
      <w:r w:rsidRPr="00542F48">
        <w:rPr>
          <w:rFonts w:ascii="Times New Roman" w:eastAsia="Times New Roman" w:hAnsi="Times New Roman" w:cs="Times New Roman"/>
          <w:b/>
          <w:bCs/>
          <w:color w:val="000000"/>
          <w:kern w:val="0"/>
          <w:lang w:eastAsia="el-GR"/>
          <w14:ligatures w14:val="none"/>
        </w:rPr>
        <w:t>Διότι, καταφέρατε να είμαστε ουραγοί στο κατά κεφαλήν ΑΕΠ, στην κατά κεφαλήν αγοραστική δύναμη, αλλά πρωταθλητές στις κατά κεφαλήν δικογραφίες των Βουλευτών της Νέας Δημοκρατίας.</w:t>
      </w:r>
    </w:p>
    <w:p w14:paraId="2486295D" w14:textId="1AE6EC5E"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color w:val="000000"/>
          <w:kern w:val="0"/>
          <w:lang w:eastAsia="el-GR"/>
          <w14:ligatures w14:val="none"/>
        </w:rPr>
        <w:t>Αυτό το παράδειγμα κάνατε την Ελλάδα. Να είστε σίγουρος ότι κανένας Ευρωπαίος πολίτης ή Ευρωπαίος ηγέτης δεν θέλει να ακολουθήσει αυτό το παράδειγμα.</w:t>
      </w:r>
    </w:p>
    <w:p w14:paraId="49EDAB2D"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 xml:space="preserve">11 βουλευτές της Νέας Δημοκρατίας, υπουργοί στη νέα δικογραφία του </w:t>
      </w:r>
      <w:proofErr w:type="spellStart"/>
      <w:r w:rsidRPr="00542F48">
        <w:rPr>
          <w:rFonts w:ascii="Times New Roman" w:eastAsia="Times New Roman" w:hAnsi="Times New Roman" w:cs="Times New Roman"/>
          <w:color w:val="000000"/>
          <w:kern w:val="0"/>
          <w:lang w:eastAsia="el-GR"/>
          <w14:ligatures w14:val="none"/>
        </w:rPr>
        <w:t>ΟΠΕΚΕΠΕ</w:t>
      </w:r>
      <w:proofErr w:type="spellEnd"/>
      <w:r w:rsidRPr="00542F48">
        <w:rPr>
          <w:rFonts w:ascii="Times New Roman" w:eastAsia="Times New Roman" w:hAnsi="Times New Roman" w:cs="Times New Roman"/>
          <w:color w:val="000000"/>
          <w:kern w:val="0"/>
          <w:lang w:eastAsia="el-GR"/>
          <w14:ligatures w14:val="none"/>
        </w:rPr>
        <w:t xml:space="preserve">. Πού είναι λοιπόν το διακομματικό σκάνδαλο που διαφημίζατε; Πού είναι οι «χρόνιες» παθογένειες; 11 βουλευτές και υπουργοί της Νέας Δημοκρατίας. Τα ακούσαμε, τα είδαμε, ήρθαν στη Βουλή. </w:t>
      </w:r>
      <w:r w:rsidRPr="00542F48">
        <w:rPr>
          <w:rFonts w:ascii="Times New Roman" w:eastAsia="Times New Roman" w:hAnsi="Times New Roman" w:cs="Times New Roman"/>
          <w:b/>
          <w:bCs/>
          <w:color w:val="000000"/>
          <w:kern w:val="0"/>
          <w:lang w:eastAsia="el-GR"/>
          <w14:ligatures w14:val="none"/>
        </w:rPr>
        <w:t>Είναι σκάνδαλο δικό σας, σκάνδαλο με πρωταγωνιστή τον Κυριάκο Μητσοτάκη.</w:t>
      </w:r>
    </w:p>
    <w:p w14:paraId="3DCCC7BF"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000000"/>
          <w:kern w:val="0"/>
          <w:lang w:eastAsia="el-GR"/>
          <w14:ligatures w14:val="none"/>
        </w:rPr>
        <w:t>Σκάνδαλο με τον Γραμματέα της Νέας Δημοκρατίας. Πάτε σε συνέδριο.</w:t>
      </w:r>
    </w:p>
    <w:p w14:paraId="7417C187"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000000"/>
          <w:kern w:val="0"/>
          <w:lang w:eastAsia="el-GR"/>
          <w14:ligatures w14:val="none"/>
        </w:rPr>
        <w:t>Σκάνδαλο με τον «λύκο» που έβαλαν να φυλάει τα «πρόβατα». </w:t>
      </w:r>
    </w:p>
    <w:p w14:paraId="0FBB8C5A" w14:textId="595F9DF2" w:rsidR="00542F48"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color w:val="000000"/>
          <w:kern w:val="0"/>
          <w:lang w:eastAsia="el-GR"/>
          <w14:ligatures w14:val="none"/>
        </w:rPr>
        <w:t xml:space="preserve">Στη δικογραφία είναι ο άνθρωπος που θα… «μεταρρυθμίσει» τον </w:t>
      </w:r>
      <w:proofErr w:type="spellStart"/>
      <w:r w:rsidRPr="00542F48">
        <w:rPr>
          <w:rFonts w:ascii="Times New Roman" w:eastAsia="Times New Roman" w:hAnsi="Times New Roman" w:cs="Times New Roman"/>
          <w:color w:val="000000"/>
          <w:kern w:val="0"/>
          <w:lang w:eastAsia="el-GR"/>
          <w14:ligatures w14:val="none"/>
        </w:rPr>
        <w:t>ΟΠΕΚΕΠΕ</w:t>
      </w:r>
      <w:proofErr w:type="spellEnd"/>
      <w:r w:rsidRPr="00542F48">
        <w:rPr>
          <w:rFonts w:ascii="Times New Roman" w:eastAsia="Times New Roman" w:hAnsi="Times New Roman" w:cs="Times New Roman"/>
          <w:color w:val="000000"/>
          <w:kern w:val="0"/>
          <w:lang w:eastAsia="el-GR"/>
          <w14:ligatures w14:val="none"/>
        </w:rPr>
        <w:t>. Που θα βάλει κανόνες για να μην κλέβουν τους αγρότες και κτηνοτρόφους. Ο κ. Τσιάρας! Δηλαδή, ο άνθρωπος που πρωταγωνιστεί στη νέα δικογραφία επιλέχθηκε από τον Πρωθυπουργό να λύσει το πρόβλημα. Αυτό που το δημιούργησε!</w:t>
      </w:r>
    </w:p>
    <w:p w14:paraId="2904196F"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 xml:space="preserve">Σταματήστε να υποτιμάτε τη νοημοσύνη του ελληνικού λαού. </w:t>
      </w:r>
      <w:r w:rsidRPr="00542F48">
        <w:rPr>
          <w:rFonts w:ascii="Times New Roman" w:eastAsia="Times New Roman" w:hAnsi="Times New Roman" w:cs="Times New Roman"/>
          <w:b/>
          <w:bCs/>
          <w:color w:val="000000"/>
          <w:kern w:val="0"/>
          <w:lang w:eastAsia="el-GR"/>
          <w14:ligatures w14:val="none"/>
        </w:rPr>
        <w:t xml:space="preserve">Ένα ακόμη πάρτι διαφθοράς της Νέας Δημοκρατίας και του Μαξίμου είναι ο </w:t>
      </w:r>
      <w:proofErr w:type="spellStart"/>
      <w:r w:rsidRPr="00542F48">
        <w:rPr>
          <w:rFonts w:ascii="Times New Roman" w:eastAsia="Times New Roman" w:hAnsi="Times New Roman" w:cs="Times New Roman"/>
          <w:b/>
          <w:bCs/>
          <w:color w:val="000000"/>
          <w:kern w:val="0"/>
          <w:lang w:eastAsia="el-GR"/>
          <w14:ligatures w14:val="none"/>
        </w:rPr>
        <w:t>ΟΠΕΚΕΠΕ</w:t>
      </w:r>
      <w:proofErr w:type="spellEnd"/>
      <w:r w:rsidRPr="00542F48">
        <w:rPr>
          <w:rFonts w:ascii="Times New Roman" w:eastAsia="Times New Roman" w:hAnsi="Times New Roman" w:cs="Times New Roman"/>
          <w:b/>
          <w:bCs/>
          <w:color w:val="000000"/>
          <w:kern w:val="0"/>
          <w:lang w:eastAsia="el-GR"/>
          <w14:ligatures w14:val="none"/>
        </w:rPr>
        <w:t>.</w:t>
      </w:r>
      <w:r w:rsidRPr="00542F48">
        <w:rPr>
          <w:rFonts w:ascii="Times New Roman" w:eastAsia="Times New Roman" w:hAnsi="Times New Roman" w:cs="Times New Roman"/>
          <w:color w:val="000000"/>
          <w:kern w:val="0"/>
          <w:lang w:eastAsia="el-GR"/>
          <w14:ligatures w14:val="none"/>
        </w:rPr>
        <w:t xml:space="preserve"> </w:t>
      </w:r>
      <w:r w:rsidRPr="00542F48">
        <w:rPr>
          <w:rFonts w:ascii="Times New Roman" w:eastAsia="Times New Roman" w:hAnsi="Times New Roman" w:cs="Times New Roman"/>
          <w:b/>
          <w:bCs/>
          <w:color w:val="000000"/>
          <w:kern w:val="0"/>
          <w:lang w:eastAsia="el-GR"/>
          <w14:ligatures w14:val="none"/>
        </w:rPr>
        <w:t>Είστε, λοιπόν, περήφανοι για όλα αυτά, κύριοι της Νέας Δημοκρατίας;</w:t>
      </w:r>
      <w:r w:rsidRPr="00542F48">
        <w:rPr>
          <w:rFonts w:ascii="Times New Roman" w:eastAsia="Times New Roman" w:hAnsi="Times New Roman" w:cs="Times New Roman"/>
          <w:color w:val="000000"/>
          <w:kern w:val="0"/>
          <w:lang w:eastAsia="el-GR"/>
          <w14:ligatures w14:val="none"/>
        </w:rPr>
        <w:t xml:space="preserve"> </w:t>
      </w:r>
      <w:r w:rsidRPr="00542F48">
        <w:rPr>
          <w:rFonts w:ascii="Times New Roman" w:eastAsia="Times New Roman" w:hAnsi="Times New Roman" w:cs="Times New Roman"/>
          <w:b/>
          <w:bCs/>
          <w:color w:val="000000"/>
          <w:kern w:val="0"/>
          <w:lang w:eastAsia="el-GR"/>
          <w14:ligatures w14:val="none"/>
        </w:rPr>
        <w:t>Μπορείτε να σταθείτε πολιτικά, όταν έχουμε κυβερνητική πλειοψηφία υποδίκων;</w:t>
      </w:r>
    </w:p>
    <w:p w14:paraId="1D508EC5"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color w:val="000000"/>
          <w:kern w:val="0"/>
          <w:lang w:eastAsia="el-GR"/>
          <w14:ligatures w14:val="none"/>
        </w:rPr>
        <w:t xml:space="preserve">Πότε ξανάγινε αυτό, σε μισό αιώνα Μεταπολίτευσης, να έχουμε κυβερνητική πλειοψηφία υποδίκων! Θέλω μία καθαρή απάντηση με ιστορική αναδρομή. Έγινε το 1980; Το 1990; Το 2000; Το 2010; </w:t>
      </w:r>
      <w:r w:rsidRPr="00542F48">
        <w:rPr>
          <w:rFonts w:ascii="Times New Roman" w:eastAsia="Times New Roman" w:hAnsi="Times New Roman" w:cs="Times New Roman"/>
          <w:b/>
          <w:bCs/>
          <w:color w:val="000000"/>
          <w:kern w:val="0"/>
          <w:lang w:eastAsia="el-GR"/>
          <w14:ligatures w14:val="none"/>
        </w:rPr>
        <w:t>Αντί να πάτε την Ελλάδα μπροστά, την πάτε πίσω. Την πάτε στην παρακμή και στην απαξίωση. </w:t>
      </w:r>
    </w:p>
    <w:p w14:paraId="3681CE12" w14:textId="77777777" w:rsidR="00542F48" w:rsidRPr="00542F48" w:rsidRDefault="00542F48" w:rsidP="00542F48">
      <w:pPr>
        <w:spacing w:line="276" w:lineRule="auto"/>
        <w:jc w:val="both"/>
        <w:rPr>
          <w:rFonts w:ascii="Times New Roman" w:eastAsia="Times New Roman" w:hAnsi="Times New Roman" w:cs="Times New Roman"/>
          <w:kern w:val="0"/>
          <w:sz w:val="22"/>
          <w:szCs w:val="22"/>
          <w:lang w:eastAsia="el-GR"/>
          <w14:ligatures w14:val="none"/>
        </w:rPr>
      </w:pPr>
      <w:r w:rsidRPr="00542F48">
        <w:rPr>
          <w:rFonts w:ascii="Times New Roman" w:eastAsia="Times New Roman" w:hAnsi="Times New Roman" w:cs="Times New Roman"/>
          <w:b/>
          <w:bCs/>
          <w:color w:val="000000"/>
          <w:kern w:val="0"/>
          <w:lang w:eastAsia="el-GR"/>
          <w14:ligatures w14:val="none"/>
        </w:rPr>
        <w:t>Για αυτό, εκλογές! Εκλογές να τελειώνουμε. Να φυσήξει αέρας αλλαγής, προοπτικής, σεβασμού της δικαιοσύνης, σεβασμού των ανθρωπίνων δικαιωμάτων. Να μπει τέλος στην ατιμωρησία.</w:t>
      </w:r>
    </w:p>
    <w:p w14:paraId="0A590AE0" w14:textId="057F4E28" w:rsidR="00426AD2" w:rsidRPr="00542F48" w:rsidRDefault="00542F48" w:rsidP="00542F48">
      <w:pPr>
        <w:spacing w:line="276" w:lineRule="auto"/>
        <w:jc w:val="both"/>
        <w:rPr>
          <w:rFonts w:ascii="Times New Roman" w:eastAsia="Times New Roman" w:hAnsi="Times New Roman" w:cs="Times New Roman"/>
          <w:kern w:val="0"/>
          <w:sz w:val="22"/>
          <w:szCs w:val="22"/>
          <w:lang w:val="en-US" w:eastAsia="el-GR"/>
          <w14:ligatures w14:val="none"/>
        </w:rPr>
      </w:pPr>
      <w:r w:rsidRPr="00542F48">
        <w:rPr>
          <w:rFonts w:ascii="Times New Roman" w:eastAsia="Times New Roman" w:hAnsi="Times New Roman" w:cs="Times New Roman"/>
          <w:b/>
          <w:bCs/>
          <w:color w:val="000000"/>
          <w:kern w:val="0"/>
          <w:lang w:eastAsia="el-GR"/>
          <w14:ligatures w14:val="none"/>
        </w:rPr>
        <w:lastRenderedPageBreak/>
        <w:t>Εκλογές. Είναι η δημοκρατική διέξοδος για να γίνετε παρελθόν. Εσείς και οι πρακτικές σας.</w:t>
      </w:r>
    </w:p>
    <w:sectPr w:rsidR="00426AD2" w:rsidRPr="00542F48" w:rsidSect="00426A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2"/>
    <w:rsid w:val="00412EF7"/>
    <w:rsid w:val="00426AD2"/>
    <w:rsid w:val="00542F48"/>
    <w:rsid w:val="00A12364"/>
    <w:rsid w:val="00E113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3CD7F43"/>
  <w15:chartTrackingRefBased/>
  <w15:docId w15:val="{CFF03FCD-0CB4-FD42-8776-80773947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AD2"/>
  </w:style>
  <w:style w:type="paragraph" w:styleId="1">
    <w:name w:val="heading 1"/>
    <w:basedOn w:val="a"/>
    <w:next w:val="a"/>
    <w:link w:val="1Char"/>
    <w:uiPriority w:val="9"/>
    <w:qFormat/>
    <w:rsid w:val="0042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6A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6A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6A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6A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A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A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A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6AD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6AD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6AD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6AD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6AD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6A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6A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6A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6AD2"/>
    <w:rPr>
      <w:rFonts w:eastAsiaTheme="majorEastAsia" w:cstheme="majorBidi"/>
      <w:color w:val="272727" w:themeColor="text1" w:themeTint="D8"/>
    </w:rPr>
  </w:style>
  <w:style w:type="paragraph" w:styleId="a3">
    <w:name w:val="Title"/>
    <w:basedOn w:val="a"/>
    <w:next w:val="a"/>
    <w:link w:val="Char"/>
    <w:uiPriority w:val="10"/>
    <w:qFormat/>
    <w:rsid w:val="0042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6A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A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6A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AD2"/>
    <w:pPr>
      <w:spacing w:before="160"/>
      <w:jc w:val="center"/>
    </w:pPr>
    <w:rPr>
      <w:i/>
      <w:iCs/>
      <w:color w:val="404040" w:themeColor="text1" w:themeTint="BF"/>
    </w:rPr>
  </w:style>
  <w:style w:type="character" w:customStyle="1" w:styleId="Char1">
    <w:name w:val="Απόσπασμα Char"/>
    <w:basedOn w:val="a0"/>
    <w:link w:val="a5"/>
    <w:uiPriority w:val="29"/>
    <w:rsid w:val="00426AD2"/>
    <w:rPr>
      <w:i/>
      <w:iCs/>
      <w:color w:val="404040" w:themeColor="text1" w:themeTint="BF"/>
    </w:rPr>
  </w:style>
  <w:style w:type="paragraph" w:styleId="a6">
    <w:name w:val="List Paragraph"/>
    <w:basedOn w:val="a"/>
    <w:uiPriority w:val="34"/>
    <w:qFormat/>
    <w:rsid w:val="00426AD2"/>
    <w:pPr>
      <w:ind w:left="720"/>
      <w:contextualSpacing/>
    </w:pPr>
  </w:style>
  <w:style w:type="character" w:styleId="a7">
    <w:name w:val="Intense Emphasis"/>
    <w:basedOn w:val="a0"/>
    <w:uiPriority w:val="21"/>
    <w:qFormat/>
    <w:rsid w:val="00426AD2"/>
    <w:rPr>
      <w:i/>
      <w:iCs/>
      <w:color w:val="0F4761" w:themeColor="accent1" w:themeShade="BF"/>
    </w:rPr>
  </w:style>
  <w:style w:type="paragraph" w:styleId="a8">
    <w:name w:val="Intense Quote"/>
    <w:basedOn w:val="a"/>
    <w:next w:val="a"/>
    <w:link w:val="Char2"/>
    <w:uiPriority w:val="30"/>
    <w:qFormat/>
    <w:rsid w:val="0042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26AD2"/>
    <w:rPr>
      <w:i/>
      <w:iCs/>
      <w:color w:val="0F4761" w:themeColor="accent1" w:themeShade="BF"/>
    </w:rPr>
  </w:style>
  <w:style w:type="character" w:styleId="a9">
    <w:name w:val="Intense Reference"/>
    <w:basedOn w:val="a0"/>
    <w:uiPriority w:val="32"/>
    <w:qFormat/>
    <w:rsid w:val="00426AD2"/>
    <w:rPr>
      <w:b/>
      <w:bCs/>
      <w:smallCaps/>
      <w:color w:val="0F4761" w:themeColor="accent1" w:themeShade="BF"/>
      <w:spacing w:val="5"/>
    </w:rPr>
  </w:style>
  <w:style w:type="paragraph" w:styleId="Web">
    <w:name w:val="Normal (Web)"/>
    <w:basedOn w:val="a"/>
    <w:uiPriority w:val="99"/>
    <w:semiHidden/>
    <w:unhideWhenUsed/>
    <w:rsid w:val="00542F48"/>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8371</Characters>
  <Application>Microsoft Office Word</Application>
  <DocSecurity>0</DocSecurity>
  <Lines>190</Lines>
  <Paragraphs>50</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9829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ΠΑΣΟΚ</dc:creator>
  <cp:keywords/>
  <dc:description/>
  <cp:lastModifiedBy>George Kissas</cp:lastModifiedBy>
  <cp:revision>2</cp:revision>
  <dcterms:created xsi:type="dcterms:W3CDTF">2026-04-02T11:34:00Z</dcterms:created>
  <dcterms:modified xsi:type="dcterms:W3CDTF">2026-04-02T11:34:00Z</dcterms:modified>
  <cp:category/>
</cp:coreProperties>
</file>