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7879" w14:textId="77777777" w:rsidR="0099513A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222222"/>
        </w:rPr>
      </w:pPr>
      <w:r>
        <w:rPr>
          <w:color w:val="222222"/>
        </w:rPr>
        <w:t>ΠΡΟΓΡΑΜΜΑ ΕΚΔΗΛΩΣΗΣ ΙΝΕΡΠΟΣΤ</w:t>
      </w:r>
    </w:p>
    <w:p w14:paraId="039DA70E" w14:textId="77777777" w:rsidR="0099513A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EE0000"/>
          <w:sz w:val="32"/>
          <w:szCs w:val="32"/>
        </w:rPr>
      </w:pPr>
      <w:r w:rsidRPr="004B62BF">
        <w:rPr>
          <w:b/>
          <w:bCs/>
          <w:color w:val="EE0000"/>
          <w:sz w:val="32"/>
          <w:szCs w:val="32"/>
        </w:rPr>
        <w:t xml:space="preserve"> «Η ΕΛΛΑΔΑ ΠΟΥ ΔΕΝ ΠΕΡΙΜΕΝΕΙ»</w:t>
      </w:r>
    </w:p>
    <w:p w14:paraId="521E898B" w14:textId="77777777" w:rsidR="0099513A" w:rsidRPr="00F224B3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EE0000"/>
          <w:sz w:val="32"/>
          <w:szCs w:val="32"/>
        </w:rPr>
      </w:pPr>
      <w:r w:rsidRPr="00F224B3">
        <w:rPr>
          <w:b/>
          <w:bCs/>
        </w:rPr>
        <w:t>Ρήξεις και προτεραιότητες για μια αυτοδύναμη, παραγωγική και δίκαιη Ελλάδα</w:t>
      </w:r>
    </w:p>
    <w:p w14:paraId="788F81F1" w14:textId="77777777" w:rsidR="0099513A" w:rsidRPr="004B62BF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222222"/>
          <w:sz w:val="32"/>
          <w:szCs w:val="32"/>
        </w:rPr>
      </w:pPr>
    </w:p>
    <w:p w14:paraId="347902B2" w14:textId="77777777" w:rsidR="0099513A" w:rsidRPr="00F224B3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222222"/>
        </w:rPr>
      </w:pPr>
      <w:r w:rsidRPr="00F224B3">
        <w:rPr>
          <w:b/>
          <w:bCs/>
          <w:color w:val="222222"/>
        </w:rPr>
        <w:t>Δευτέρα 22 Ιουνίου 2026</w:t>
      </w:r>
    </w:p>
    <w:p w14:paraId="21694227" w14:textId="77777777" w:rsidR="0099513A" w:rsidRPr="00F224B3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222222"/>
        </w:rPr>
      </w:pPr>
      <w:r w:rsidRPr="00F224B3">
        <w:rPr>
          <w:b/>
          <w:bCs/>
          <w:color w:val="222222"/>
        </w:rPr>
        <w:t>Αμφιθέατρο Εθνικής Πινακοθήκης</w:t>
      </w:r>
    </w:p>
    <w:p w14:paraId="5E1BA3B0" w14:textId="77777777" w:rsidR="0099513A" w:rsidRDefault="0099513A" w:rsidP="0099513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222222"/>
        </w:rPr>
      </w:pPr>
    </w:p>
    <w:p w14:paraId="656388C0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822A95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Συντονίστρια:</w:t>
      </w:r>
      <w:r w:rsidRPr="00C853D0">
        <w:rPr>
          <w:rFonts w:ascii="Times New Roman" w:hAnsi="Times New Roman" w:cs="Times New Roman"/>
          <w:sz w:val="24"/>
          <w:szCs w:val="24"/>
        </w:rPr>
        <w:t xml:space="preserve"> </w:t>
      </w:r>
      <w:r w:rsidRPr="00C853D0">
        <w:rPr>
          <w:rFonts w:ascii="Times New Roman" w:hAnsi="Times New Roman" w:cs="Times New Roman"/>
          <w:b/>
          <w:bCs/>
          <w:sz w:val="24"/>
          <w:szCs w:val="24"/>
        </w:rPr>
        <w:t>Λούκα Τ. Κατσέλη</w:t>
      </w:r>
      <w:r w:rsidRPr="00C85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53D0">
        <w:rPr>
          <w:rFonts w:ascii="Times New Roman" w:hAnsi="Times New Roman" w:cs="Times New Roman"/>
          <w:sz w:val="24"/>
          <w:szCs w:val="24"/>
        </w:rPr>
        <w:t>Ομότ</w:t>
      </w:r>
      <w:proofErr w:type="spellEnd"/>
      <w:r w:rsidRPr="00C853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53D0">
        <w:rPr>
          <w:rFonts w:ascii="Times New Roman" w:hAnsi="Times New Roman" w:cs="Times New Roman"/>
          <w:sz w:val="24"/>
          <w:szCs w:val="24"/>
        </w:rPr>
        <w:t>Καθ</w:t>
      </w:r>
      <w:proofErr w:type="spellEnd"/>
      <w:r w:rsidRPr="00C853D0">
        <w:rPr>
          <w:rFonts w:ascii="Times New Roman" w:hAnsi="Times New Roman" w:cs="Times New Roman"/>
          <w:sz w:val="24"/>
          <w:szCs w:val="24"/>
        </w:rPr>
        <w:t>. ΕΚΠΑ, πρώην Υπουργός</w:t>
      </w:r>
    </w:p>
    <w:p w14:paraId="3AA86122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A3285F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17:00 – 19:15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Panel</w:t>
      </w:r>
      <w:r w:rsidRPr="00C853D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5650A83E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234B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Προϋπόθεση για την βιώσιμη ανάπτυξη:  ένα  Κράτος Δικαίου που λειτουργεί απρόσκοπτα</w:t>
      </w:r>
    </w:p>
    <w:p w14:paraId="637DED1B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sz w:val="24"/>
          <w:szCs w:val="24"/>
        </w:rPr>
        <w:t>Χρήστος Ράμμος</w:t>
      </w:r>
      <w:r w:rsidRPr="00C853D0">
        <w:rPr>
          <w:rFonts w:ascii="Times New Roman" w:hAnsi="Times New Roman" w:cs="Times New Roman"/>
          <w:sz w:val="24"/>
          <w:szCs w:val="24"/>
        </w:rPr>
        <w:t xml:space="preserve">, 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Αντιπρόεδρος του Συμβουλίου της Επικρατείας </w:t>
      </w:r>
      <w:proofErr w:type="spellStart"/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>ε.τ</w:t>
      </w:r>
      <w:proofErr w:type="spellEnd"/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π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>ρώην Πρόεδρος της Αρχής Διασφαλίσεως του Απορρήτου των Επικοινωνιών</w:t>
      </w:r>
    </w:p>
    <w:p w14:paraId="70FDFE32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0DB8C0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758FDE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Η Έκθεση του Ευρωπαϊκού Κοινοβουλίου για το Κράτος Δικαίου στην ΕΕ</w:t>
      </w:r>
    </w:p>
    <w:p w14:paraId="111D03A1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sz w:val="24"/>
          <w:szCs w:val="24"/>
        </w:rPr>
        <w:t>Κώστας Αρβανίτης,</w:t>
      </w:r>
      <w:r w:rsidRPr="00C85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>Αντιπρόεδρος LEFT, Ευρωβουλευτής ΣΥΡΙΖΑ</w:t>
      </w:r>
    </w:p>
    <w:p w14:paraId="2120F202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7F10B40" w14:textId="77777777" w:rsidR="0099513A" w:rsidRPr="00F224B3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</w:p>
    <w:p w14:paraId="45494588" w14:textId="77777777" w:rsidR="0099513A" w:rsidRPr="004730A8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224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Αποκέντρωση και αποτελεσματικότητα διοίκησης και αυτοδιοίκησης</w:t>
      </w:r>
    </w:p>
    <w:p w14:paraId="26FD3D7C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F224B3">
        <w:rPr>
          <w:rFonts w:ascii="Times New Roman" w:hAnsi="Times New Roman" w:cs="Times New Roman"/>
          <w:b/>
          <w:bCs/>
          <w:sz w:val="24"/>
          <w:szCs w:val="24"/>
        </w:rPr>
        <w:t xml:space="preserve">Σταύρος </w:t>
      </w:r>
      <w:proofErr w:type="spellStart"/>
      <w:r w:rsidRPr="00F224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Αρναουτάκης</w:t>
      </w:r>
      <w:proofErr w:type="spellEnd"/>
      <w:r w:rsidRPr="00F224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F224B3">
        <w:rPr>
          <w:rFonts w:ascii="Times New Roman" w:hAnsi="Times New Roman" w:cs="Times New Roman"/>
          <w:color w:val="000000" w:themeColor="text1"/>
          <w:sz w:val="24"/>
          <w:szCs w:val="24"/>
        </w:rPr>
        <w:t>Περιφερειάρχης Κρήτης</w:t>
      </w:r>
    </w:p>
    <w:p w14:paraId="5C2C9809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</w:p>
    <w:p w14:paraId="35D170E1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</w:p>
    <w:p w14:paraId="3EE438E3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853D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853D0">
        <w:rPr>
          <w:rFonts w:ascii="Times New Roman" w:hAnsi="Times New Roman" w:cs="Times New Roman"/>
          <w:b/>
          <w:bCs/>
          <w:sz w:val="24"/>
          <w:szCs w:val="24"/>
        </w:rPr>
        <w:t xml:space="preserve"> – 19: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85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3D0">
        <w:rPr>
          <w:rFonts w:ascii="Times New Roman" w:hAnsi="Times New Roman" w:cs="Times New Roman"/>
          <w:b/>
          <w:bCs/>
          <w:sz w:val="24"/>
          <w:szCs w:val="24"/>
        </w:rPr>
        <w:t>Διάλλειμα για καφέ</w:t>
      </w:r>
    </w:p>
    <w:p w14:paraId="54672B70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4FA52C3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45CBF8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19:30 – 21:30 </w:t>
      </w:r>
      <w:proofErr w:type="spellStart"/>
      <w:r w:rsidRPr="00C853D0">
        <w:rPr>
          <w:rFonts w:ascii="Times New Roman" w:hAnsi="Times New Roman" w:cs="Times New Roman"/>
          <w:b/>
          <w:bCs/>
          <w:sz w:val="24"/>
          <w:szCs w:val="24"/>
        </w:rPr>
        <w:t>Panel</w:t>
      </w:r>
      <w:proofErr w:type="spellEnd"/>
      <w:r w:rsidRPr="00C85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AAECDB9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F1709E0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Για μια δημοκρατική στρατηγική βιώσιμης ανάπτυξης</w:t>
      </w:r>
    </w:p>
    <w:p w14:paraId="01E29DC9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Κατερίνα </w:t>
      </w:r>
      <w:proofErr w:type="spellStart"/>
      <w:r w:rsidRPr="00C85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Μπατζελή</w:t>
      </w:r>
      <w:proofErr w:type="spellEnd"/>
      <w:r w:rsidRPr="00C85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>οικονομολόγος, 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ρώην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ευρωβουλευτής,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πρώην Υ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>πουργός</w:t>
      </w:r>
    </w:p>
    <w:p w14:paraId="6DCBDF77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148C1F5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Ανασυγκρότηση της υπαίθρου και αγροτική ανάπτυξη</w:t>
      </w:r>
    </w:p>
    <w:p w14:paraId="1F45A9CD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sz w:val="24"/>
          <w:szCs w:val="24"/>
        </w:rPr>
        <w:t>Γιώργος Ανωμερίτης,</w:t>
      </w:r>
      <w:r w:rsidRPr="00C853D0">
        <w:rPr>
          <w:rFonts w:ascii="Times New Roman" w:hAnsi="Times New Roman" w:cs="Times New Roman"/>
          <w:sz w:val="24"/>
          <w:szCs w:val="24"/>
        </w:rPr>
        <w:t xml:space="preserve"> </w:t>
      </w:r>
      <w:r w:rsidRPr="00785942">
        <w:rPr>
          <w:rFonts w:ascii="Times New Roman" w:hAnsi="Times New Roman" w:cs="Times New Roman"/>
          <w:color w:val="000000" w:themeColor="text1"/>
          <w:sz w:val="24"/>
          <w:szCs w:val="24"/>
        </w:rPr>
        <w:t>Οικονομολόγος, πρώην Υπουργός</w:t>
      </w:r>
    </w:p>
    <w:p w14:paraId="4E8FD020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302D5E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Χρηματοδοτικοί πόροι και βιώσιμος παραγωγικός μετασχηματισμός</w:t>
      </w:r>
    </w:p>
    <w:p w14:paraId="194975DF" w14:textId="77777777" w:rsidR="0099513A" w:rsidRP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Κώστας Μελάς,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Οικονομολόγος</w:t>
      </w:r>
      <w:r w:rsidRPr="00995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BB644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7CC28C5" w14:textId="77777777" w:rsidR="0099513A" w:rsidRPr="00785942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EE0000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EE0000"/>
          <w:sz w:val="24"/>
          <w:szCs w:val="24"/>
        </w:rPr>
        <w:t>Τεχνολογική κυριαρχία, ανοιχτές τεχνολογίες, και παραγωγική ανασυγκρότηση</w:t>
      </w:r>
    </w:p>
    <w:p w14:paraId="2E44CDC8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3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Γιώργος Παπανικολάου, </w:t>
      </w:r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Επίκουρος Καθηγητής, </w:t>
      </w:r>
      <w:proofErr w:type="spellStart"/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>Χαροκόπειο</w:t>
      </w:r>
      <w:proofErr w:type="spellEnd"/>
      <w:r w:rsidRPr="00C8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Πανεπιστήμιο</w:t>
      </w:r>
    </w:p>
    <w:p w14:paraId="20973EAF" w14:textId="77777777" w:rsidR="0099513A" w:rsidRPr="00C853D0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4C8EEC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13DB49" w14:textId="77777777" w:rsidR="0099513A" w:rsidRDefault="0099513A" w:rsidP="0099513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899518" w14:textId="77777777" w:rsidR="001159F3" w:rsidRDefault="001159F3"/>
    <w:sectPr w:rsidR="001159F3" w:rsidSect="00140A55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75D0A"/>
    <w:rsid w:val="001159F3"/>
    <w:rsid w:val="00140A55"/>
    <w:rsid w:val="00293C76"/>
    <w:rsid w:val="00664002"/>
    <w:rsid w:val="00946BFF"/>
    <w:rsid w:val="0099513A"/>
    <w:rsid w:val="00B35A78"/>
    <w:rsid w:val="00BE2DFD"/>
    <w:rsid w:val="00C6790F"/>
    <w:rsid w:val="00C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D978"/>
  <w15:chartTrackingRefBased/>
  <w15:docId w15:val="{2E49F848-450D-42C1-A428-512EDC3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3A"/>
  </w:style>
  <w:style w:type="paragraph" w:styleId="Heading1">
    <w:name w:val="heading 1"/>
    <w:basedOn w:val="Normal"/>
    <w:next w:val="Normal"/>
    <w:link w:val="Heading1Char"/>
    <w:uiPriority w:val="9"/>
    <w:qFormat/>
    <w:rsid w:val="0099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1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9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Karafotia</dc:creator>
  <cp:keywords/>
  <dc:description/>
  <cp:lastModifiedBy>Efi Karafotia</cp:lastModifiedBy>
  <cp:revision>1</cp:revision>
  <dcterms:created xsi:type="dcterms:W3CDTF">2026-06-08T11:56:00Z</dcterms:created>
  <dcterms:modified xsi:type="dcterms:W3CDTF">2026-06-08T11:57:00Z</dcterms:modified>
</cp:coreProperties>
</file>