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344C5B" w14:textId="00A55B96" w:rsidR="00A76A4B" w:rsidRPr="00051829" w:rsidRDefault="0050632C" w:rsidP="00DE68AC">
      <w:pPr>
        <w:tabs>
          <w:tab w:val="left" w:pos="180"/>
        </w:tabs>
        <w:spacing w:line="235" w:lineRule="atLeast"/>
        <w:ind w:firstLine="180"/>
        <w:jc w:val="both"/>
        <w:rPr>
          <w:rFonts w:ascii="HP Forma DJR Office" w:eastAsia="Forma DJR Display Regular" w:hAnsi="HP Forma DJR Office" w:cs="Forma DJR Display Regular"/>
          <w:color w:val="000000"/>
          <w:spacing w:val="4"/>
        </w:rPr>
      </w:pPr>
      <w:r w:rsidRPr="00051829">
        <w:rPr>
          <w:rFonts w:ascii="HP Forma DJR Office" w:eastAsia="Forma DJR Display Regular" w:hAnsi="HP Forma DJR Office" w:cs="Forma DJR Display Regular"/>
          <w:noProof/>
          <w:color w:val="000000"/>
          <w:spacing w:val="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256BCFF" wp14:editId="05440225">
                <wp:simplePos x="0" y="0"/>
                <wp:positionH relativeFrom="margin">
                  <wp:posOffset>114300</wp:posOffset>
                </wp:positionH>
                <wp:positionV relativeFrom="paragraph">
                  <wp:posOffset>-541020</wp:posOffset>
                </wp:positionV>
                <wp:extent cx="5676900" cy="1404620"/>
                <wp:effectExtent l="0" t="0" r="0" b="2540"/>
                <wp:wrapNone/>
                <wp:docPr id="1695883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5D8D6" w14:textId="0CCEC77F" w:rsidR="00C45DDD" w:rsidRPr="00A72EAD" w:rsidRDefault="00C45DDD" w:rsidP="00C45DDD">
                            <w:pPr>
                              <w:rPr>
                                <w:rFonts w:ascii="HP Forma DJR Office" w:eastAsia="Forma DJR Display Regular" w:hAnsi="HP Forma DJR Office" w:cs="Forma DJR Display Regular"/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</w:pPr>
                            <w:r w:rsidRPr="00A72EAD">
                              <w:rPr>
                                <w:rFonts w:ascii="HP Forma DJR Office" w:eastAsia="Forma DJR Display Regular" w:hAnsi="HP Forma DJR Office" w:cs="Forma DJR Display Regular"/>
                                <w:color w:val="000000"/>
                                <w:spacing w:val="4"/>
                                <w:sz w:val="14"/>
                                <w:szCs w:val="14"/>
                              </w:rPr>
                              <w:t>hp.com</w:t>
                            </w:r>
                          </w:p>
                          <w:p w14:paraId="7F770A76" w14:textId="77777777" w:rsidR="00F54E30" w:rsidRDefault="00F54E30" w:rsidP="00C45DDD">
                            <w:pPr>
                              <w:rPr>
                                <w:rFonts w:ascii="Forma DJR Display Regular" w:eastAsia="Forma DJR Display Regular" w:hAnsi="Forma DJR Display Regular" w:cs="Forma DJR Display Regular"/>
                                <w:color w:val="000000"/>
                                <w:spacing w:val="4"/>
                                <w:sz w:val="18"/>
                                <w:szCs w:val="18"/>
                              </w:rPr>
                            </w:pPr>
                          </w:p>
                          <w:p w14:paraId="706F6CA1" w14:textId="61E0D7AA" w:rsidR="00F54E30" w:rsidRPr="00DB5852" w:rsidRDefault="00F54E30" w:rsidP="0050632C">
                            <w:pPr>
                              <w:rPr>
                                <w:rFonts w:ascii="HP Forma DJR Office" w:hAnsi="HP Forma DJR Office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56BCFF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9pt;margin-top:-42.6pt;width:447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" filled="f" stroked="f">
                <v:textbox style="mso-fit-shape-to-text:t">
                  <w:txbxContent>
                    <w:p w14:paraId="76C5D8D6" w14:textId="0CCEC77F" w:rsidR="00C45DDD" w:rsidRPr="00A72EAD" w:rsidRDefault="00C45DDD" w:rsidP="00C45DDD">
                      <w:pPr>
                        <w:rPr>
                          <w:rFonts w:ascii="HP Forma DJR Office" w:eastAsia="Forma DJR Display Regular" w:hAnsi="HP Forma DJR Office" w:cs="Forma DJR Display Regular"/>
                          <w:color w:val="000000"/>
                          <w:spacing w:val="4"/>
                          <w:sz w:val="14"/>
                          <w:szCs w:val="14"/>
                        </w:rPr>
                      </w:pPr>
                      <w:r w:rsidRPr="00A72EAD">
                        <w:rPr>
                          <w:rFonts w:ascii="HP Forma DJR Office" w:eastAsia="Forma DJR Display Regular" w:hAnsi="HP Forma DJR Office" w:cs="Forma DJR Display Regular"/>
                          <w:color w:val="000000"/>
                          <w:spacing w:val="4"/>
                          <w:sz w:val="14"/>
                          <w:szCs w:val="14"/>
                        </w:rPr>
                        <w:t>hp.com</w:t>
                      </w:r>
                    </w:p>
                    <w:p w14:paraId="7F770A76" w14:textId="77777777" w:rsidR="00F54E30" w:rsidRDefault="00F54E30" w:rsidP="00C45DDD">
                      <w:pPr>
                        <w:rPr>
                          <w:rFonts w:ascii="Forma DJR Display Regular" w:eastAsia="Forma DJR Display Regular" w:hAnsi="Forma DJR Display Regular" w:cs="Forma DJR Display Regular"/>
                          <w:color w:val="000000"/>
                          <w:spacing w:val="4"/>
                          <w:sz w:val="18"/>
                          <w:szCs w:val="18"/>
                        </w:rPr>
                      </w:pPr>
                    </w:p>
                    <w:p w14:paraId="706F6CA1" w14:textId="61E0D7AA" w:rsidR="00F54E30" w:rsidRPr="00DB5852" w:rsidRDefault="00F54E30" w:rsidP="0050632C">
                      <w:pPr>
                        <w:rPr>
                          <w:rFonts w:ascii="HP Forma DJR Office" w:hAnsi="HP Forma DJR Office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51829">
        <w:rPr>
          <w:rFonts w:ascii="HP Forma DJR Office" w:eastAsia="Forma DJR Display Regular" w:hAnsi="HP Forma DJR Office" w:cs="Forma DJR Display Regular"/>
          <w:noProof/>
          <w:color w:val="000000"/>
          <w:spacing w:val="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4F0B98F" wp14:editId="69C3DAA5">
                <wp:simplePos x="0" y="0"/>
                <wp:positionH relativeFrom="margin">
                  <wp:posOffset>113347</wp:posOffset>
                </wp:positionH>
                <wp:positionV relativeFrom="paragraph">
                  <wp:posOffset>-1029335</wp:posOffset>
                </wp:positionV>
                <wp:extent cx="2360930" cy="1404620"/>
                <wp:effectExtent l="0" t="0" r="0" b="3810"/>
                <wp:wrapNone/>
                <wp:docPr id="15087645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258F7" w14:textId="77777777" w:rsidR="000D640A" w:rsidRPr="00A72EAD" w:rsidRDefault="000D640A" w:rsidP="000D640A">
                            <w:pPr>
                              <w:rPr>
                                <w:rFonts w:ascii="HP Forma DJR Office" w:hAnsi="HP Forma DJR Office"/>
                                <w:sz w:val="14"/>
                                <w:szCs w:val="14"/>
                                <w:lang w:val="de-DE"/>
                              </w:rPr>
                            </w:pPr>
                            <w:r w:rsidRPr="00A72EAD">
                              <w:rPr>
                                <w:rFonts w:ascii="HP Forma DJR Office" w:hAnsi="HP Forma DJR Office"/>
                                <w:sz w:val="14"/>
                                <w:szCs w:val="14"/>
                                <w:lang w:val="de-DE"/>
                              </w:rPr>
                              <w:t xml:space="preserve">HP Inc. </w:t>
                            </w:r>
                          </w:p>
                          <w:p w14:paraId="5F10D683" w14:textId="17004CE3" w:rsidR="000D640A" w:rsidRPr="00A72EAD" w:rsidRDefault="000D640A" w:rsidP="000D640A">
                            <w:pPr>
                              <w:rPr>
                                <w:rFonts w:ascii="HP Forma DJR Office" w:hAnsi="HP Forma DJR Office"/>
                                <w:sz w:val="14"/>
                                <w:szCs w:val="14"/>
                                <w:lang w:val="de-DE"/>
                              </w:rPr>
                            </w:pPr>
                            <w:r w:rsidRPr="00A72EAD">
                              <w:rPr>
                                <w:rFonts w:ascii="HP Forma DJR Office" w:hAnsi="HP Forma DJR Office"/>
                                <w:sz w:val="14"/>
                                <w:szCs w:val="14"/>
                                <w:lang w:val="de-DE"/>
                              </w:rPr>
                              <w:t>1501 Page Mill</w:t>
                            </w:r>
                          </w:p>
                          <w:p w14:paraId="73B046CE" w14:textId="24025933" w:rsidR="001F4E86" w:rsidRPr="00A72EAD" w:rsidRDefault="000D640A" w:rsidP="000D640A">
                            <w:pPr>
                              <w:rPr>
                                <w:rFonts w:ascii="HP Forma DJR Office" w:hAnsi="HP Forma DJR Office"/>
                                <w:sz w:val="14"/>
                                <w:szCs w:val="14"/>
                                <w:lang w:val="pt-BR"/>
                              </w:rPr>
                            </w:pPr>
                            <w:r w:rsidRPr="00A72EAD">
                              <w:rPr>
                                <w:rFonts w:ascii="HP Forma DJR Office" w:hAnsi="HP Forma DJR Office"/>
                                <w:sz w:val="14"/>
                                <w:szCs w:val="14"/>
                                <w:lang w:val="de-DE"/>
                              </w:rPr>
                              <w:t>Palo Alto, CA 94304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F0B98F" id="_x0000_s1027" type="#_x0000_t202" style="position:absolute;left:0;text-align:left;margin-left:8.9pt;margin-top:-81.0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" filled="f" stroked="f">
                <v:textbox style="mso-fit-shape-to-text:t">
                  <w:txbxContent>
                    <w:p w14:paraId="019258F7" w14:textId="77777777" w:rsidR="000D640A" w:rsidRPr="00A72EAD" w:rsidRDefault="000D640A" w:rsidP="000D640A">
                      <w:pPr>
                        <w:rPr>
                          <w:rFonts w:ascii="HP Forma DJR Office" w:hAnsi="HP Forma DJR Office"/>
                          <w:sz w:val="14"/>
                          <w:szCs w:val="14"/>
                          <w:lang w:val="de-DE"/>
                        </w:rPr>
                      </w:pPr>
                      <w:r w:rsidRPr="00A72EAD">
                        <w:rPr>
                          <w:rFonts w:ascii="HP Forma DJR Office" w:hAnsi="HP Forma DJR Office"/>
                          <w:sz w:val="14"/>
                          <w:szCs w:val="14"/>
                          <w:lang w:val="de-DE"/>
                        </w:rPr>
                        <w:t xml:space="preserve">HP Inc. </w:t>
                      </w:r>
                    </w:p>
                    <w:p w14:paraId="5F10D683" w14:textId="17004CE3" w:rsidR="000D640A" w:rsidRPr="00A72EAD" w:rsidRDefault="000D640A" w:rsidP="000D640A">
                      <w:pPr>
                        <w:rPr>
                          <w:rFonts w:ascii="HP Forma DJR Office" w:hAnsi="HP Forma DJR Office"/>
                          <w:sz w:val="14"/>
                          <w:szCs w:val="14"/>
                          <w:lang w:val="de-DE"/>
                        </w:rPr>
                      </w:pPr>
                      <w:r w:rsidRPr="00A72EAD">
                        <w:rPr>
                          <w:rFonts w:ascii="HP Forma DJR Office" w:hAnsi="HP Forma DJR Office"/>
                          <w:sz w:val="14"/>
                          <w:szCs w:val="14"/>
                          <w:lang w:val="de-DE"/>
                        </w:rPr>
                        <w:t>1501 Page Mill</w:t>
                      </w:r>
                    </w:p>
                    <w:p w14:paraId="73B046CE" w14:textId="24025933" w:rsidR="001F4E86" w:rsidRPr="00A72EAD" w:rsidRDefault="000D640A" w:rsidP="000D640A">
                      <w:pPr>
                        <w:rPr>
                          <w:rFonts w:ascii="HP Forma DJR Office" w:hAnsi="HP Forma DJR Office"/>
                          <w:sz w:val="14"/>
                          <w:szCs w:val="14"/>
                          <w:lang w:val="pt-BR"/>
                        </w:rPr>
                      </w:pPr>
                      <w:r w:rsidRPr="00A72EAD">
                        <w:rPr>
                          <w:rFonts w:ascii="HP Forma DJR Office" w:hAnsi="HP Forma DJR Office"/>
                          <w:sz w:val="14"/>
                          <w:szCs w:val="14"/>
                          <w:lang w:val="de-DE"/>
                        </w:rPr>
                        <w:t>Palo Alto, CA 94304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5069" w:rsidRPr="00051829">
        <w:rPr>
          <w:noProof/>
        </w:rPr>
        <w:t xml:space="preserve"> </w:t>
      </w:r>
      <w:r w:rsidRPr="00051829">
        <w:rPr>
          <w:noProof/>
        </w:rPr>
        <mc:AlternateContent>
          <mc:Choice Requires="wps">
            <w:drawing>
              <wp:inline distT="0" distB="0" distL="0" distR="0" wp14:anchorId="0F83DCD1" wp14:editId="0FDF0E92">
                <wp:extent cx="6217920" cy="2926994"/>
                <wp:effectExtent l="0" t="0" r="0" b="0"/>
                <wp:docPr id="13891019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29269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9F5D1" w14:textId="608D9D02" w:rsidR="001427DB" w:rsidRPr="00DE68AC" w:rsidRDefault="00B1494E" w:rsidP="00DE68AC">
                            <w:pPr>
                              <w:jc w:val="both"/>
                              <w:rPr>
                                <w:rFonts w:ascii="Aptos" w:eastAsiaTheme="majorEastAsia" w:hAnsi="Aptos" w:cs="Calibri"/>
                                <w:b/>
                                <w:color w:val="000000" w:themeColor="text1"/>
                                <w:spacing w:val="-10"/>
                                <w:kern w:val="28"/>
                                <w:sz w:val="40"/>
                                <w:szCs w:val="40"/>
                                <w:lang w:val="el-GR"/>
                              </w:rPr>
                            </w:pPr>
                            <w:r w:rsidRPr="00DE68AC">
                              <w:rPr>
                                <w:rFonts w:ascii="Aptos" w:eastAsiaTheme="majorEastAsia" w:hAnsi="Aptos" w:cs="Calibri"/>
                                <w:b/>
                                <w:color w:val="000000" w:themeColor="text1"/>
                                <w:spacing w:val="-10"/>
                                <w:kern w:val="28"/>
                                <w:sz w:val="40"/>
                                <w:szCs w:val="40"/>
                                <w:lang w:val="el-GR"/>
                              </w:rPr>
                              <w:t xml:space="preserve">Η 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b/>
                                <w:color w:val="000000" w:themeColor="text1"/>
                                <w:spacing w:val="-10"/>
                                <w:kern w:val="28"/>
                                <w:sz w:val="40"/>
                                <w:szCs w:val="40"/>
                              </w:rPr>
                              <w:t>HP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b/>
                                <w:color w:val="000000" w:themeColor="text1"/>
                                <w:spacing w:val="-10"/>
                                <w:kern w:val="28"/>
                                <w:sz w:val="40"/>
                                <w:szCs w:val="40"/>
                                <w:lang w:val="el-GR"/>
                              </w:rPr>
                              <w:t xml:space="preserve"> φέρνει τις 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b/>
                                <w:color w:val="000000" w:themeColor="text1"/>
                                <w:spacing w:val="-10"/>
                                <w:kern w:val="28"/>
                                <w:sz w:val="40"/>
                                <w:szCs w:val="40"/>
                              </w:rPr>
                              <w:t>premium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b/>
                                <w:color w:val="000000" w:themeColor="text1"/>
                                <w:spacing w:val="-10"/>
                                <w:kern w:val="28"/>
                                <w:sz w:val="40"/>
                                <w:szCs w:val="40"/>
                                <w:lang w:val="el-GR"/>
                              </w:rPr>
                              <w:t xml:space="preserve"> εμπειρίες υπολογιστών σε ακόμη περισσότερους καταναλωτές</w:t>
                            </w:r>
                          </w:p>
                          <w:p w14:paraId="6B24040D" w14:textId="77777777" w:rsidR="00051829" w:rsidRPr="00DE68AC" w:rsidRDefault="00051829" w:rsidP="00DE68AC">
                            <w:pPr>
                              <w:jc w:val="both"/>
                              <w:rPr>
                                <w:rFonts w:ascii="Aptos" w:eastAsiaTheme="majorEastAsia" w:hAnsi="Aptos" w:cs="Calibri"/>
                                <w:color w:val="000000" w:themeColor="text1"/>
                                <w:spacing w:val="-10"/>
                                <w:kern w:val="28"/>
                                <w:sz w:val="32"/>
                                <w:szCs w:val="32"/>
                                <w:lang w:val="el-GR"/>
                              </w:rPr>
                            </w:pPr>
                          </w:p>
                          <w:p w14:paraId="5DC4253B" w14:textId="6D98C3DB" w:rsidR="00323D71" w:rsidRPr="00DE68AC" w:rsidRDefault="003B0788" w:rsidP="00DE68AC">
                            <w:pPr>
                              <w:jc w:val="both"/>
                              <w:rPr>
                                <w:rFonts w:ascii="Aptos" w:eastAsiaTheme="majorEastAsia" w:hAnsi="Aptos" w:cs="Calibri"/>
                                <w:i/>
                                <w:iCs/>
                                <w:color w:val="000000" w:themeColor="text1"/>
                                <w:spacing w:val="-10"/>
                                <w:kern w:val="28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DE68AC">
                              <w:rPr>
                                <w:rFonts w:ascii="Aptos" w:eastAsiaTheme="majorEastAsia" w:hAnsi="Aptos" w:cs="Calibri"/>
                                <w:i/>
                                <w:iCs/>
                                <w:color w:val="000000" w:themeColor="text1"/>
                                <w:spacing w:val="-10"/>
                                <w:kern w:val="28"/>
                                <w:sz w:val="28"/>
                                <w:szCs w:val="28"/>
                                <w:lang w:val="el-GR"/>
                              </w:rPr>
                              <w:t xml:space="preserve">Το νέο 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i/>
                                <w:iCs/>
                                <w:color w:val="000000" w:themeColor="text1"/>
                                <w:spacing w:val="-10"/>
                                <w:kern w:val="28"/>
                                <w:sz w:val="28"/>
                                <w:szCs w:val="28"/>
                              </w:rPr>
                              <w:t>HP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i/>
                                <w:iCs/>
                                <w:color w:val="000000" w:themeColor="text1"/>
                                <w:spacing w:val="-10"/>
                                <w:kern w:val="28"/>
                                <w:sz w:val="28"/>
                                <w:szCs w:val="28"/>
                                <w:lang w:val="el-GR"/>
                              </w:rPr>
                              <w:t xml:space="preserve"> 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i/>
                                <w:iCs/>
                                <w:color w:val="000000" w:themeColor="text1"/>
                                <w:spacing w:val="-10"/>
                                <w:kern w:val="28"/>
                                <w:sz w:val="28"/>
                                <w:szCs w:val="28"/>
                              </w:rPr>
                              <w:t>OmniBook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i/>
                                <w:iCs/>
                                <w:color w:val="000000" w:themeColor="text1"/>
                                <w:spacing w:val="-10"/>
                                <w:kern w:val="28"/>
                                <w:sz w:val="28"/>
                                <w:szCs w:val="28"/>
                                <w:lang w:val="el-GR"/>
                              </w:rPr>
                              <w:t xml:space="preserve"> 5 συνδυάζει προσεγμένο σχεδιασμό, καθηλωτική ψυχαγωγία και επιδόσεις έτοιμες για εφαρμογές </w:t>
                            </w:r>
                            <w:r w:rsidRPr="00DE68AC">
                              <w:rPr>
                                <w:rFonts w:ascii="Aptos" w:eastAsiaTheme="majorEastAsia" w:hAnsi="Aptos" w:cs="Calibri"/>
                                <w:i/>
                                <w:iCs/>
                                <w:color w:val="000000" w:themeColor="text1"/>
                                <w:spacing w:val="-10"/>
                                <w:kern w:val="28"/>
                                <w:sz w:val="28"/>
                                <w:szCs w:val="28"/>
                              </w:rPr>
                              <w:t>AI</w:t>
                            </w:r>
                          </w:p>
                          <w:p w14:paraId="7B27F01D" w14:textId="77777777" w:rsidR="00CD51A5" w:rsidRPr="00DE68AC" w:rsidRDefault="00CD51A5" w:rsidP="00DE68AC">
                            <w:pPr>
                              <w:jc w:val="both"/>
                              <w:rPr>
                                <w:rFonts w:ascii="Aptos" w:eastAsiaTheme="majorEastAsia" w:hAnsi="Aptos" w:cs="Calibri"/>
                                <w:color w:val="000000" w:themeColor="text1"/>
                                <w:spacing w:val="-10"/>
                                <w:kern w:val="28"/>
                                <w:sz w:val="22"/>
                                <w:szCs w:val="22"/>
                                <w:lang w:val="el-GR"/>
                              </w:rPr>
                            </w:pPr>
                          </w:p>
                          <w:p w14:paraId="6FE33CEE" w14:textId="4658EEEA" w:rsidR="00CD51A5" w:rsidRPr="00DE68AC" w:rsidRDefault="003B0788" w:rsidP="00DE68AC">
                            <w:pPr>
                              <w:jc w:val="both"/>
                              <w:rPr>
                                <w:rFonts w:ascii="Aptos" w:eastAsiaTheme="majorEastAsia" w:hAnsi="Aptos" w:cs="Calibri"/>
                                <w:color w:val="000000" w:themeColor="text1"/>
                                <w:spacing w:val="-10"/>
                                <w:kern w:val="28"/>
                                <w:sz w:val="22"/>
                                <w:szCs w:val="22"/>
                              </w:rPr>
                            </w:pPr>
                            <w:r w:rsidRPr="00DE68AC">
                              <w:rPr>
                                <w:rFonts w:ascii="Aptos" w:eastAsiaTheme="majorEastAsia" w:hAnsi="Aptos" w:cs="Calibri"/>
                                <w:color w:val="000000" w:themeColor="text1"/>
                                <w:spacing w:val="-10"/>
                                <w:kern w:val="28"/>
                                <w:sz w:val="22"/>
                                <w:szCs w:val="22"/>
                              </w:rPr>
                              <w:t>Σημαντικότερα νέα:</w:t>
                            </w:r>
                          </w:p>
                          <w:p w14:paraId="67387A8C" w14:textId="0B39B17C" w:rsidR="00B1494E" w:rsidRPr="00DE68AC" w:rsidRDefault="00B1494E" w:rsidP="00DE68AC">
                            <w:pPr>
                              <w:pStyle w:val="a6"/>
                              <w:numPr>
                                <w:ilvl w:val="0"/>
                                <w:numId w:val="37"/>
                              </w:numPr>
                              <w:jc w:val="both"/>
                              <w:rPr>
                                <w:rFonts w:ascii="Aptos" w:hAnsi="Aptos" w:cs="Calibri"/>
                                <w:color w:val="000000" w:themeColor="text1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DE68AC">
                              <w:rPr>
                                <w:rFonts w:ascii="Aptos" w:hAnsi="Aptos" w:cs="Calibri"/>
                                <w:color w:val="000000" w:themeColor="text1"/>
                                <w:sz w:val="22"/>
                                <w:szCs w:val="22"/>
                                <w:lang w:val="el-GR"/>
                              </w:rPr>
                              <w:t>Το HP OmniBook 5 συνδυάζει εντυπωσιακή απεικόνιση OLED, πλούσιο ήχο και προηγμένες δυνατότητες AI, βοηθώντας τους καταναλωτές να δημιουργούν, να επικοινωνούν και να απολαμβάνουν την ψυχαγωγία τους όπου κι αν βρίσκονται.</w:t>
                            </w:r>
                          </w:p>
                          <w:p w14:paraId="19D83880" w14:textId="4AFDF1FF" w:rsidR="00B1494E" w:rsidRPr="00DE68AC" w:rsidRDefault="00B1494E" w:rsidP="00DE68AC">
                            <w:pPr>
                              <w:pStyle w:val="a6"/>
                              <w:numPr>
                                <w:ilvl w:val="0"/>
                                <w:numId w:val="37"/>
                              </w:numPr>
                              <w:jc w:val="both"/>
                              <w:rPr>
                                <w:rFonts w:ascii="Aptos" w:hAnsi="Aptos" w:cs="Calibri"/>
                                <w:color w:val="000000" w:themeColor="text1"/>
                                <w:sz w:val="22"/>
                                <w:szCs w:val="22"/>
                                <w:lang w:val="el-GR"/>
                              </w:rPr>
                            </w:pPr>
                            <w:r w:rsidRPr="00DE68AC">
                              <w:rPr>
                                <w:rFonts w:ascii="Aptos" w:hAnsi="Aptos" w:cs="Calibri"/>
                                <w:color w:val="000000" w:themeColor="text1"/>
                                <w:sz w:val="22"/>
                                <w:szCs w:val="22"/>
                                <w:lang w:val="el-GR"/>
                              </w:rPr>
                              <w:t>Το HP ProBook 4 προσφέρει στις αναπτυσσόμενες επιχειρήσεις επιδόσεις έτοιμες για εφαρμογές AI και υψηλή φορητότητα, ώστε οι επαγγελματίες να παραμένουν παραγωγικοί όπου κι αν εργάζονται.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83DCD1" id="Text Box 2" o:spid="_x0000_s1028" type="#_x0000_t202" style="width:489.6pt;height:23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" filled="f" stroked="f">
                <v:textbox>
                  <w:txbxContent>
                    <w:p w14:paraId="0BE9F5D1" w14:textId="608D9D02" w:rsidR="001427DB" w:rsidRPr="00DE68AC" w:rsidRDefault="00B1494E" w:rsidP="00DE68AC">
                      <w:pPr>
                        <w:jc w:val="both"/>
                        <w:rPr>
                          <w:rFonts w:ascii="Aptos" w:eastAsiaTheme="majorEastAsia" w:hAnsi="Aptos" w:cs="Calibri"/>
                          <w:b/>
                          <w:color w:val="000000" w:themeColor="text1"/>
                          <w:spacing w:val="-10"/>
                          <w:kern w:val="28"/>
                          <w:sz w:val="40"/>
                          <w:szCs w:val="40"/>
                          <w:lang w:val="el-GR"/>
                        </w:rPr>
                      </w:pPr>
                      <w:r w:rsidRPr="00DE68AC">
                        <w:rPr>
                          <w:rFonts w:ascii="Aptos" w:eastAsiaTheme="majorEastAsia" w:hAnsi="Aptos" w:cs="Calibri"/>
                          <w:b/>
                          <w:color w:val="000000" w:themeColor="text1"/>
                          <w:spacing w:val="-10"/>
                          <w:kern w:val="28"/>
                          <w:sz w:val="40"/>
                          <w:szCs w:val="40"/>
                          <w:lang w:val="el-GR"/>
                        </w:rPr>
                        <w:t xml:space="preserve">Η </w:t>
                      </w:r>
                      <w:r w:rsidRPr="00DE68AC">
                        <w:rPr>
                          <w:rFonts w:ascii="Aptos" w:eastAsiaTheme="majorEastAsia" w:hAnsi="Aptos" w:cs="Calibri"/>
                          <w:b/>
                          <w:color w:val="000000" w:themeColor="text1"/>
                          <w:spacing w:val="-10"/>
                          <w:kern w:val="28"/>
                          <w:sz w:val="40"/>
                          <w:szCs w:val="40"/>
                        </w:rPr>
                        <w:t>HP</w:t>
                      </w:r>
                      <w:r w:rsidRPr="00DE68AC">
                        <w:rPr>
                          <w:rFonts w:ascii="Aptos" w:eastAsiaTheme="majorEastAsia" w:hAnsi="Aptos" w:cs="Calibri"/>
                          <w:b/>
                          <w:color w:val="000000" w:themeColor="text1"/>
                          <w:spacing w:val="-10"/>
                          <w:kern w:val="28"/>
                          <w:sz w:val="40"/>
                          <w:szCs w:val="40"/>
                          <w:lang w:val="el-GR"/>
                        </w:rPr>
                        <w:t xml:space="preserve"> φέρνει τις </w:t>
                      </w:r>
                      <w:r w:rsidRPr="00DE68AC">
                        <w:rPr>
                          <w:rFonts w:ascii="Aptos" w:eastAsiaTheme="majorEastAsia" w:hAnsi="Aptos" w:cs="Calibri"/>
                          <w:b/>
                          <w:color w:val="000000" w:themeColor="text1"/>
                          <w:spacing w:val="-10"/>
                          <w:kern w:val="28"/>
                          <w:sz w:val="40"/>
                          <w:szCs w:val="40"/>
                        </w:rPr>
                        <w:t>premium</w:t>
                      </w:r>
                      <w:r w:rsidRPr="00DE68AC">
                        <w:rPr>
                          <w:rFonts w:ascii="Aptos" w:eastAsiaTheme="majorEastAsia" w:hAnsi="Aptos" w:cs="Calibri"/>
                          <w:b/>
                          <w:color w:val="000000" w:themeColor="text1"/>
                          <w:spacing w:val="-10"/>
                          <w:kern w:val="28"/>
                          <w:sz w:val="40"/>
                          <w:szCs w:val="40"/>
                          <w:lang w:val="el-GR"/>
                        </w:rPr>
                        <w:t xml:space="preserve"> εμπειρίες υπολογιστών σε ακόμη περισσότερους καταναλωτές</w:t>
                      </w:r>
                    </w:p>
                    <w:p w14:paraId="6B24040D" w14:textId="77777777" w:rsidR="00051829" w:rsidRPr="00DE68AC" w:rsidRDefault="00051829" w:rsidP="00DE68AC">
                      <w:pPr>
                        <w:jc w:val="both"/>
                        <w:rPr>
                          <w:rFonts w:ascii="Aptos" w:eastAsiaTheme="majorEastAsia" w:hAnsi="Aptos" w:cs="Calibri"/>
                          <w:color w:val="000000" w:themeColor="text1"/>
                          <w:spacing w:val="-10"/>
                          <w:kern w:val="28"/>
                          <w:sz w:val="32"/>
                          <w:szCs w:val="32"/>
                          <w:lang w:val="el-GR"/>
                        </w:rPr>
                      </w:pPr>
                    </w:p>
                    <w:p w14:paraId="5DC4253B" w14:textId="6D98C3DB" w:rsidR="00323D71" w:rsidRPr="00DE68AC" w:rsidRDefault="003B0788" w:rsidP="00DE68AC">
                      <w:pPr>
                        <w:jc w:val="both"/>
                        <w:rPr>
                          <w:rFonts w:ascii="Aptos" w:eastAsiaTheme="majorEastAsia" w:hAnsi="Aptos" w:cs="Calibri"/>
                          <w:i/>
                          <w:iCs/>
                          <w:color w:val="000000" w:themeColor="text1"/>
                          <w:spacing w:val="-10"/>
                          <w:kern w:val="28"/>
                          <w:sz w:val="28"/>
                          <w:szCs w:val="28"/>
                          <w:lang w:val="el-GR"/>
                        </w:rPr>
                      </w:pPr>
                      <w:r w:rsidRPr="00DE68AC">
                        <w:rPr>
                          <w:rFonts w:ascii="Aptos" w:eastAsiaTheme="majorEastAsia" w:hAnsi="Aptos" w:cs="Calibri"/>
                          <w:i/>
                          <w:iCs/>
                          <w:color w:val="000000" w:themeColor="text1"/>
                          <w:spacing w:val="-10"/>
                          <w:kern w:val="28"/>
                          <w:sz w:val="28"/>
                          <w:szCs w:val="28"/>
                          <w:lang w:val="el-GR"/>
                        </w:rPr>
                        <w:t xml:space="preserve">Το νέο </w:t>
                      </w:r>
                      <w:r w:rsidRPr="00DE68AC">
                        <w:rPr>
                          <w:rFonts w:ascii="Aptos" w:eastAsiaTheme="majorEastAsia" w:hAnsi="Aptos" w:cs="Calibri"/>
                          <w:i/>
                          <w:iCs/>
                          <w:color w:val="000000" w:themeColor="text1"/>
                          <w:spacing w:val="-10"/>
                          <w:kern w:val="28"/>
                          <w:sz w:val="28"/>
                          <w:szCs w:val="28"/>
                        </w:rPr>
                        <w:t>HP</w:t>
                      </w:r>
                      <w:r w:rsidRPr="00DE68AC">
                        <w:rPr>
                          <w:rFonts w:ascii="Aptos" w:eastAsiaTheme="majorEastAsia" w:hAnsi="Aptos" w:cs="Calibri"/>
                          <w:i/>
                          <w:iCs/>
                          <w:color w:val="000000" w:themeColor="text1"/>
                          <w:spacing w:val="-10"/>
                          <w:kern w:val="28"/>
                          <w:sz w:val="28"/>
                          <w:szCs w:val="28"/>
                          <w:lang w:val="el-GR"/>
                        </w:rPr>
                        <w:t xml:space="preserve"> </w:t>
                      </w:r>
                      <w:r w:rsidRPr="00DE68AC">
                        <w:rPr>
                          <w:rFonts w:ascii="Aptos" w:eastAsiaTheme="majorEastAsia" w:hAnsi="Aptos" w:cs="Calibri"/>
                          <w:i/>
                          <w:iCs/>
                          <w:color w:val="000000" w:themeColor="text1"/>
                          <w:spacing w:val="-10"/>
                          <w:kern w:val="28"/>
                          <w:sz w:val="28"/>
                          <w:szCs w:val="28"/>
                        </w:rPr>
                        <w:t>OmniBook</w:t>
                      </w:r>
                      <w:r w:rsidRPr="00DE68AC">
                        <w:rPr>
                          <w:rFonts w:ascii="Aptos" w:eastAsiaTheme="majorEastAsia" w:hAnsi="Aptos" w:cs="Calibri"/>
                          <w:i/>
                          <w:iCs/>
                          <w:color w:val="000000" w:themeColor="text1"/>
                          <w:spacing w:val="-10"/>
                          <w:kern w:val="28"/>
                          <w:sz w:val="28"/>
                          <w:szCs w:val="28"/>
                          <w:lang w:val="el-GR"/>
                        </w:rPr>
                        <w:t xml:space="preserve"> 5 συνδυάζει προσεγμένο σχεδιασμό, καθηλωτική ψυχαγωγία και επιδόσεις έτοιμες για εφαρμογές </w:t>
                      </w:r>
                      <w:r w:rsidRPr="00DE68AC">
                        <w:rPr>
                          <w:rFonts w:ascii="Aptos" w:eastAsiaTheme="majorEastAsia" w:hAnsi="Aptos" w:cs="Calibri"/>
                          <w:i/>
                          <w:iCs/>
                          <w:color w:val="000000" w:themeColor="text1"/>
                          <w:spacing w:val="-10"/>
                          <w:kern w:val="28"/>
                          <w:sz w:val="28"/>
                          <w:szCs w:val="28"/>
                        </w:rPr>
                        <w:t>AI</w:t>
                      </w:r>
                    </w:p>
                    <w:p w14:paraId="7B27F01D" w14:textId="77777777" w:rsidR="00CD51A5" w:rsidRPr="00DE68AC" w:rsidRDefault="00CD51A5" w:rsidP="00DE68AC">
                      <w:pPr>
                        <w:jc w:val="both"/>
                        <w:rPr>
                          <w:rFonts w:ascii="Aptos" w:eastAsiaTheme="majorEastAsia" w:hAnsi="Aptos" w:cs="Calibri"/>
                          <w:color w:val="000000" w:themeColor="text1"/>
                          <w:spacing w:val="-10"/>
                          <w:kern w:val="28"/>
                          <w:sz w:val="22"/>
                          <w:szCs w:val="22"/>
                          <w:lang w:val="el-GR"/>
                        </w:rPr>
                      </w:pPr>
                    </w:p>
                    <w:p w14:paraId="6FE33CEE" w14:textId="4658EEEA" w:rsidR="00CD51A5" w:rsidRPr="00DE68AC" w:rsidRDefault="003B0788" w:rsidP="00DE68AC">
                      <w:pPr>
                        <w:jc w:val="both"/>
                        <w:rPr>
                          <w:rFonts w:ascii="Aptos" w:eastAsiaTheme="majorEastAsia" w:hAnsi="Aptos" w:cs="Calibri"/>
                          <w:color w:val="000000" w:themeColor="text1"/>
                          <w:spacing w:val="-10"/>
                          <w:kern w:val="28"/>
                          <w:sz w:val="22"/>
                          <w:szCs w:val="22"/>
                        </w:rPr>
                      </w:pPr>
                      <w:r w:rsidRPr="00DE68AC">
                        <w:rPr>
                          <w:rFonts w:ascii="Aptos" w:eastAsiaTheme="majorEastAsia" w:hAnsi="Aptos" w:cs="Calibri"/>
                          <w:color w:val="000000" w:themeColor="text1"/>
                          <w:spacing w:val="-10"/>
                          <w:kern w:val="28"/>
                          <w:sz w:val="22"/>
                          <w:szCs w:val="22"/>
                        </w:rPr>
                        <w:t>Σημαντικότερα νέα:</w:t>
                      </w:r>
                    </w:p>
                    <w:p w14:paraId="67387A8C" w14:textId="0B39B17C" w:rsidR="00B1494E" w:rsidRPr="00DE68AC" w:rsidRDefault="00B1494E" w:rsidP="00DE68AC">
                      <w:pPr>
                        <w:pStyle w:val="a6"/>
                        <w:numPr>
                          <w:ilvl w:val="0"/>
                          <w:numId w:val="37"/>
                        </w:numPr>
                        <w:jc w:val="both"/>
                        <w:rPr>
                          <w:rFonts w:ascii="Aptos" w:hAnsi="Aptos" w:cs="Calibri"/>
                          <w:color w:val="000000" w:themeColor="text1"/>
                          <w:sz w:val="22"/>
                          <w:szCs w:val="22"/>
                          <w:lang w:val="el-GR"/>
                        </w:rPr>
                      </w:pPr>
                      <w:r w:rsidRPr="00DE68AC">
                        <w:rPr>
                          <w:rFonts w:ascii="Aptos" w:hAnsi="Aptos" w:cs="Calibri"/>
                          <w:color w:val="000000" w:themeColor="text1"/>
                          <w:sz w:val="22"/>
                          <w:szCs w:val="22"/>
                          <w:lang w:val="el-GR"/>
                        </w:rPr>
                        <w:t>Το HP OmniBook 5 συνδυάζει εντυπωσιακή απεικόνιση OLED, πλούσιο ήχο και προηγμένες δυνατότητες AI, βοηθώντας τους καταναλωτές να δημιουργούν, να επικοινωνούν και να απολαμβάνουν την ψυχαγωγία τους όπου κι αν βρίσκονται.</w:t>
                      </w:r>
                    </w:p>
                    <w:p w14:paraId="19D83880" w14:textId="4AFDF1FF" w:rsidR="00B1494E" w:rsidRPr="00DE68AC" w:rsidRDefault="00B1494E" w:rsidP="00DE68AC">
                      <w:pPr>
                        <w:pStyle w:val="a6"/>
                        <w:numPr>
                          <w:ilvl w:val="0"/>
                          <w:numId w:val="37"/>
                        </w:numPr>
                        <w:jc w:val="both"/>
                        <w:rPr>
                          <w:rFonts w:ascii="Aptos" w:hAnsi="Aptos" w:cs="Calibri"/>
                          <w:color w:val="000000" w:themeColor="text1"/>
                          <w:sz w:val="22"/>
                          <w:szCs w:val="22"/>
                          <w:lang w:val="el-GR"/>
                        </w:rPr>
                      </w:pPr>
                      <w:r w:rsidRPr="00DE68AC">
                        <w:rPr>
                          <w:rFonts w:ascii="Aptos" w:hAnsi="Aptos" w:cs="Calibri"/>
                          <w:color w:val="000000" w:themeColor="text1"/>
                          <w:sz w:val="22"/>
                          <w:szCs w:val="22"/>
                          <w:lang w:val="el-GR"/>
                        </w:rPr>
                        <w:t>Το HP ProBook 4 προσφέρει στις αναπτυσσόμενες επιχειρήσεις επιδόσεις έτοιμες για εφαρμογές AI και υψηλή φορητότητα, ώστε οι επαγγελματίες να παραμένουν παραγωγικοί όπου κι αν εργάζονται.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68479F" w14:textId="535BEBA4" w:rsidR="00A95A3B" w:rsidRPr="00051829" w:rsidRDefault="00A95A3B" w:rsidP="00DE68AC">
      <w:pPr>
        <w:spacing w:line="235" w:lineRule="atLeast"/>
        <w:jc w:val="both"/>
        <w:rPr>
          <w:rFonts w:ascii="HP Forma DJR Office" w:eastAsia="Forma DJR Display Regular" w:hAnsi="HP Forma DJR Office" w:cs="Forma DJR Display Regular"/>
          <w:color w:val="000000"/>
          <w:spacing w:val="4"/>
        </w:rPr>
      </w:pPr>
      <w:bookmarkStart w:id="0" w:name="_Hlk194056357"/>
      <w:bookmarkEnd w:id="0"/>
    </w:p>
    <w:tbl>
      <w:tblPr>
        <w:tblStyle w:val="ac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"/>
        <w:gridCol w:w="9810"/>
      </w:tblGrid>
      <w:tr w:rsidR="00A95A3B" w:rsidRPr="00EA5401" w14:paraId="6AA4E1B7" w14:textId="77777777" w:rsidTr="005601E9">
        <w:trPr>
          <w:trHeight w:val="611"/>
        </w:trPr>
        <w:tc>
          <w:tcPr>
            <w:tcW w:w="270" w:type="dxa"/>
          </w:tcPr>
          <w:p w14:paraId="2DBBA5CA" w14:textId="6B32CED6" w:rsidR="00A95A3B" w:rsidRPr="00051829" w:rsidRDefault="00A95A3B" w:rsidP="00DE68AC">
            <w:pPr>
              <w:spacing w:after="160" w:line="278" w:lineRule="auto"/>
              <w:jc w:val="both"/>
              <w:rPr>
                <w:rFonts w:ascii="HP Forma DJR Office" w:eastAsia="Forma DJR Display Regular" w:hAnsi="HP Forma DJR Office" w:cs="Forma DJR Display Regular"/>
                <w:color w:val="000000"/>
                <w:spacing w:val="4"/>
              </w:rPr>
            </w:pPr>
          </w:p>
        </w:tc>
        <w:tc>
          <w:tcPr>
            <w:tcW w:w="9810" w:type="dxa"/>
          </w:tcPr>
          <w:p w14:paraId="7C5988BF" w14:textId="3C9AD063" w:rsidR="00695C65" w:rsidRPr="00051829" w:rsidRDefault="00051829" w:rsidP="00DE68AC">
            <w:pPr>
              <w:jc w:val="both"/>
              <w:rPr>
                <w:rFonts w:asciiTheme="minorHAnsi" w:hAnsiTheme="minorHAnsi"/>
                <w:color w:val="000000" w:themeColor="text1"/>
                <w:lang w:val="el-GR" w:eastAsia="en-US"/>
              </w:rPr>
            </w:pPr>
            <w:r w:rsidRPr="00DE68AC">
              <w:rPr>
                <w:rFonts w:asciiTheme="minorHAnsi" w:hAnsiTheme="minorHAnsi" w:cs="Calibri"/>
                <w:b/>
                <w:bCs/>
                <w:color w:val="000000" w:themeColor="text1"/>
                <w:lang w:val="el-GR" w:eastAsia="en-US"/>
              </w:rPr>
              <w:t xml:space="preserve">Χαλάνδρι, </w:t>
            </w:r>
            <w:r w:rsidR="00DE68AC" w:rsidRPr="00DE68AC">
              <w:rPr>
                <w:rFonts w:asciiTheme="minorHAnsi" w:hAnsiTheme="minorHAnsi" w:cs="Calibri"/>
                <w:b/>
                <w:bCs/>
                <w:color w:val="000000" w:themeColor="text1"/>
                <w:lang w:val="el-GR" w:eastAsia="en-US"/>
              </w:rPr>
              <w:t>26</w:t>
            </w:r>
            <w:r w:rsidRPr="00DE68AC">
              <w:rPr>
                <w:rFonts w:asciiTheme="minorHAnsi" w:hAnsiTheme="minorHAnsi" w:cs="Calibri"/>
                <w:b/>
                <w:bCs/>
                <w:color w:val="000000" w:themeColor="text1"/>
                <w:lang w:val="el-GR" w:eastAsia="en-US"/>
              </w:rPr>
              <w:t xml:space="preserve"> </w:t>
            </w:r>
            <w:r w:rsidR="008E1557" w:rsidRPr="00DE68AC">
              <w:rPr>
                <w:rFonts w:asciiTheme="minorHAnsi" w:hAnsiTheme="minorHAnsi" w:cs="Calibri"/>
                <w:b/>
                <w:bCs/>
                <w:color w:val="000000" w:themeColor="text1"/>
                <w:lang w:eastAsia="en-US"/>
              </w:rPr>
              <w:t>O</w:t>
            </w:r>
            <w:r w:rsidRPr="00DE68AC">
              <w:rPr>
                <w:rFonts w:asciiTheme="minorHAnsi" w:hAnsiTheme="minorHAnsi" w:cs="Calibri"/>
                <w:b/>
                <w:bCs/>
                <w:color w:val="000000" w:themeColor="text1"/>
                <w:lang w:val="el-GR" w:eastAsia="en-US"/>
              </w:rPr>
              <w:t>κτωβρί</w:t>
            </w:r>
            <w:r w:rsidR="008E1557" w:rsidRPr="00DE68AC">
              <w:rPr>
                <w:rFonts w:asciiTheme="minorHAnsi" w:hAnsiTheme="minorHAnsi" w:cs="Calibri"/>
                <w:b/>
                <w:bCs/>
                <w:color w:val="000000" w:themeColor="text1"/>
                <w:lang w:eastAsia="en-US"/>
              </w:rPr>
              <w:t>o</w:t>
            </w:r>
            <w:r w:rsidRPr="00DE68AC">
              <w:rPr>
                <w:rFonts w:asciiTheme="minorHAnsi" w:hAnsiTheme="minorHAnsi" w:cs="Calibri"/>
                <w:b/>
                <w:bCs/>
                <w:color w:val="000000" w:themeColor="text1"/>
                <w:lang w:val="el-GR" w:eastAsia="en-US"/>
              </w:rPr>
              <w:t xml:space="preserve">υ </w:t>
            </w:r>
            <w:r w:rsidR="00DE68AC" w:rsidRPr="00DE68AC">
              <w:rPr>
                <w:rFonts w:asciiTheme="minorHAnsi" w:hAnsiTheme="minorHAnsi" w:cs="Calibri"/>
                <w:b/>
                <w:bCs/>
                <w:color w:val="000000" w:themeColor="text1"/>
                <w:lang w:val="el-GR" w:eastAsia="en-US"/>
              </w:rPr>
              <w:t>2026</w:t>
            </w:r>
            <w:r w:rsidR="00DE68AC" w:rsidRPr="00DE68AC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 xml:space="preserve"> - </w:t>
            </w:r>
            <w:r w:rsidR="00DE68AC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Η</w:t>
            </w:r>
            <w:r w:rsidR="00FB113E" w:rsidRPr="00DE68AC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hyperlink r:id="rId11" w:history="1">
              <w:r w:rsidR="00FB113E" w:rsidRPr="004B3FE6">
                <w:rPr>
                  <w:rStyle w:val="-"/>
                  <w:rFonts w:asciiTheme="minorHAnsi" w:hAnsiTheme="minorHAnsi"/>
                  <w:lang w:eastAsia="en-US"/>
                </w:rPr>
                <w:t>HP</w:t>
              </w:r>
              <w:r w:rsidR="00FB113E" w:rsidRPr="004B3FE6">
                <w:rPr>
                  <w:rStyle w:val="-"/>
                  <w:rFonts w:asciiTheme="minorHAnsi" w:hAnsiTheme="minorHAnsi"/>
                  <w:lang w:val="el-GR" w:eastAsia="en-US"/>
                </w:rPr>
                <w:t xml:space="preserve"> </w:t>
              </w:r>
              <w:r w:rsidR="00FB113E" w:rsidRPr="004B3FE6">
                <w:rPr>
                  <w:rStyle w:val="-"/>
                  <w:rFonts w:asciiTheme="minorHAnsi" w:hAnsiTheme="minorHAnsi"/>
                  <w:lang w:eastAsia="en-US"/>
                </w:rPr>
                <w:t>Inc</w:t>
              </w:r>
              <w:r w:rsidR="00FB113E" w:rsidRPr="004B3FE6">
                <w:rPr>
                  <w:rStyle w:val="-"/>
                  <w:rFonts w:asciiTheme="minorHAnsi" w:hAnsiTheme="minorHAnsi"/>
                  <w:lang w:val="el-GR" w:eastAsia="en-US"/>
                </w:rPr>
                <w:t>.</w:t>
              </w:r>
            </w:hyperlink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ανακοίνωσ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το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νέο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/>
                <w:color w:val="000000" w:themeColor="text1"/>
                <w:lang w:eastAsia="en-US"/>
              </w:rPr>
              <w:t>HP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/>
                <w:color w:val="000000" w:themeColor="text1"/>
                <w:lang w:eastAsia="en-US"/>
              </w:rPr>
              <w:t>OmniBook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5,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έναν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/>
                <w:color w:val="000000" w:themeColor="text1"/>
                <w:lang w:eastAsia="en-US"/>
              </w:rPr>
              <w:t>premium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φορητό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υ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ολογιστή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/>
                <w:color w:val="000000" w:themeColor="text1"/>
                <w:lang w:eastAsia="en-US"/>
              </w:rPr>
              <w:t>Windows</w:t>
            </w:r>
            <w:r w:rsidR="008E1557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για οικιακούς χρήστες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σχ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διασ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ένο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για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όσους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ρι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ένουν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ρισσότ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ρα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ό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τη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συσκ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υή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ου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χρησι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οιούν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καθη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ρινά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: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γαλύτ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ρη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οθόνη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γαλύτ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ρη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διάρκ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ια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ζωής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της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μπ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αταρίας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ρισσότ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δυνατότητ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συνδ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σι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ότητας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και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γαλύτ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ρη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λ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υθ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ρία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για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δη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ιουργία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επ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ικοινωνία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και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ψυχαγωγία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χωρίς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συ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βιβασ</w:t>
            </w:r>
            <w:r w:rsidR="00FB113E"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="00FB113E"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ούς</w:t>
            </w:r>
            <w:r w:rsidR="00FB113E"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>.</w:t>
            </w:r>
          </w:p>
          <w:p w14:paraId="4D833937" w14:textId="20C60188" w:rsidR="00FB113E" w:rsidRPr="00051829" w:rsidRDefault="00FB113E" w:rsidP="00DE68AC">
            <w:pPr>
              <w:jc w:val="both"/>
              <w:rPr>
                <w:rFonts w:asciiTheme="minorHAnsi" w:hAnsiTheme="minorHAnsi"/>
                <w:color w:val="000000" w:themeColor="text1"/>
                <w:lang w:val="el-GR" w:eastAsia="en-US"/>
              </w:rPr>
            </w:pPr>
          </w:p>
          <w:p w14:paraId="08C8E8DB" w14:textId="570A9F04" w:rsidR="00911D18" w:rsidRPr="00051829" w:rsidRDefault="00FB113E" w:rsidP="00DE68AC">
            <w:pPr>
              <w:jc w:val="both"/>
              <w:rPr>
                <w:rFonts w:asciiTheme="minorHAnsi" w:hAnsiTheme="minorHAnsi"/>
                <w:color w:val="000000" w:themeColor="text1"/>
                <w:lang w:val="el-GR" w:eastAsia="en-US"/>
              </w:rPr>
            </w:pP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>«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ση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ρινοί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καταναλωτές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αναζητούν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χνολογία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ου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ντάσσ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ται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φυσικά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στην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καθη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ρινότητά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κο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ψό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σχ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διασ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υκολία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στη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χρήση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την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αραίτητη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ισχύ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για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υ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οστηρίζ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άντα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τη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συν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ργασία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τη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δη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ιουργία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ρι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χο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ένου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έως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την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ψυχαγωγία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την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καθη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ρινή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αραγωγικότητα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»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δήλωσ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Samuel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Chang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Senior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Vice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President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Division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President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Consumer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Personal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Systems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της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Inc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.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«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νέο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OmniBook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5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αντα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οκρίν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ται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ακριβώς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αυτές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τις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ροσδοκί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συνδυάζοντας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premium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σχ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διασ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καθηλωτικές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εμπε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ιρί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 w:themeColor="text1"/>
                <w:lang w:eastAsia="en-US"/>
              </w:rPr>
              <w:t>OLED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οθόνη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ζωντανών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χρω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άτων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ια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ξαιρ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τικά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φορητή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συσκ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υή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για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ργασία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ουδές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 w:themeColor="text1"/>
                <w:lang w:val="el-GR" w:eastAsia="en-US"/>
              </w:rPr>
              <w:t>ψυχαγωγία</w:t>
            </w:r>
            <w:r w:rsidRPr="00051829">
              <w:rPr>
                <w:rFonts w:asciiTheme="minorHAnsi" w:hAnsiTheme="minorHAnsi" w:cs="___WRD_EMBED_SUB_49"/>
                <w:color w:val="000000" w:themeColor="text1"/>
                <w:lang w:val="el-GR" w:eastAsia="en-US"/>
              </w:rPr>
              <w:t>»</w:t>
            </w:r>
            <w:r w:rsidRPr="00051829">
              <w:rPr>
                <w:rFonts w:asciiTheme="minorHAnsi" w:hAnsiTheme="minorHAnsi"/>
                <w:color w:val="000000" w:themeColor="text1"/>
                <w:lang w:val="el-GR" w:eastAsia="en-US"/>
              </w:rPr>
              <w:t>.</w:t>
            </w:r>
          </w:p>
          <w:p w14:paraId="28FAC163" w14:textId="77777777" w:rsidR="00911D18" w:rsidRPr="00051829" w:rsidRDefault="00911D18" w:rsidP="00DE68AC">
            <w:pPr>
              <w:jc w:val="both"/>
              <w:rPr>
                <w:rFonts w:ascii="HP Forma DJR Office" w:hAnsi="HP Forma DJR Office"/>
                <w:color w:val="000000"/>
                <w:lang w:val="el-GR" w:eastAsia="en-US"/>
              </w:rPr>
            </w:pPr>
          </w:p>
          <w:p w14:paraId="36DB8C10" w14:textId="1C846DF2" w:rsidR="00B24975" w:rsidRPr="004B3FE6" w:rsidRDefault="00FB113E" w:rsidP="00DE68AC">
            <w:pPr>
              <w:jc w:val="both"/>
              <w:rPr>
                <w:rFonts w:asciiTheme="minorHAnsi" w:eastAsia="Yu Gothic Light" w:hAnsiTheme="minorHAnsi"/>
                <w:b/>
                <w:bCs/>
                <w:color w:val="000000"/>
                <w:lang w:val="el-GR" w:eastAsia="en-US"/>
              </w:rPr>
            </w:pPr>
            <w:r w:rsidRPr="004B3FE6">
              <w:rPr>
                <w:rFonts w:asciiTheme="minorHAnsi" w:eastAsia="Yu Gothic Light" w:hAnsiTheme="minorHAnsi"/>
                <w:b/>
                <w:bCs/>
                <w:color w:val="000000"/>
                <w:lang w:eastAsia="en-US"/>
              </w:rPr>
              <w:t>Premium</w:t>
            </w:r>
            <w:r w:rsidRPr="004B3FE6">
              <w:rPr>
                <w:rFonts w:asciiTheme="minorHAnsi" w:eastAsia="Yu Gothic Light" w:hAnsiTheme="minorHAnsi"/>
                <w:b/>
                <w:bCs/>
                <w:color w:val="000000"/>
                <w:lang w:val="el-GR" w:eastAsia="en-US"/>
              </w:rPr>
              <w:t xml:space="preserve"> εμπε</w:t>
            </w:r>
            <w:r w:rsidRPr="004B3FE6">
              <w:rPr>
                <w:rFonts w:asciiTheme="minorHAnsi" w:eastAsia="Yu Gothic Light" w:hAnsiTheme="minorHAnsi" w:cs="Calibri"/>
                <w:b/>
                <w:bCs/>
                <w:color w:val="000000"/>
                <w:lang w:val="el-GR" w:eastAsia="en-US"/>
              </w:rPr>
              <w:t>ιρί</w:t>
            </w:r>
            <w:r w:rsidRPr="004B3FE6">
              <w:rPr>
                <w:rFonts w:asciiTheme="minorHAnsi" w:eastAsia="Yu Gothic Light" w:hAnsiTheme="minorHAnsi" w:cs="___WRD_EMBED_SUB_49"/>
                <w:b/>
                <w:bCs/>
                <w:color w:val="000000"/>
                <w:lang w:val="el-GR" w:eastAsia="en-US"/>
              </w:rPr>
              <w:t>ε</w:t>
            </w:r>
            <w:r w:rsidRPr="004B3FE6">
              <w:rPr>
                <w:rFonts w:asciiTheme="minorHAnsi" w:eastAsia="Yu Gothic Light" w:hAnsiTheme="minorHAnsi" w:cs="Calibri"/>
                <w:b/>
                <w:bCs/>
                <w:color w:val="000000"/>
                <w:lang w:val="el-GR" w:eastAsia="en-US"/>
              </w:rPr>
              <w:t>ς</w:t>
            </w:r>
            <w:r w:rsidRPr="004B3FE6">
              <w:rPr>
                <w:rFonts w:asciiTheme="minorHAnsi" w:eastAsia="Yu Gothic Light" w:hAnsiTheme="minorHAnsi"/>
                <w:b/>
                <w:bCs/>
                <w:color w:val="000000"/>
                <w:lang w:val="el-GR" w:eastAsia="en-US"/>
              </w:rPr>
              <w:t>, προσιτές σε όλους</w:t>
            </w:r>
          </w:p>
          <w:p w14:paraId="2974700C" w14:textId="51031362" w:rsidR="00EC52CA" w:rsidRPr="00051829" w:rsidRDefault="00FB113E" w:rsidP="00DE68AC">
            <w:p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="008E1557">
              <w:rPr>
                <w:rFonts w:asciiTheme="minorHAnsi" w:hAnsiTheme="minorHAnsi"/>
                <w:color w:val="000000"/>
                <w:lang w:val="el-GR" w:eastAsia="en-US"/>
              </w:rPr>
              <w:t>χρήστες</w:t>
            </w:r>
            <w:r w:rsidR="008E1557"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αναζητούν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ολοένα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ρισσότ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έναν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υ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ολογιστή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βοηθά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ένουν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αραγωγικοί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συνδ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ένοι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ολα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βάνουν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ψυχαγωγία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χωρίς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ροσθέτ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ριττή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ολυ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λοκότητα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καθη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ρινότητά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.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αρακολουθούν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ρι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χό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έσω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streaming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τέχουν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αθή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δη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ιουργούν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συν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ργάζονται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ικοινωνούν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φίλους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συγγ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ιθυ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premium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εμπε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ιρί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αντα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οκρίνονται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στον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τρό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ζωής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στον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ροϋ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ολογισ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νώ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αράλληλα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τοι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άζουν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για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όσα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ακολουθούν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.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OmniBook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5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διάστηκ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ακριβώς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αυτόν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στόχο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: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συνδυάζ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γ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διασ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καθηλωτική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ψυχαγωγία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ρακτικότητα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καθη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ρινή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χρήση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ροσιτή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συσκ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υή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.</w:t>
            </w:r>
          </w:p>
          <w:p w14:paraId="64DD9BF9" w14:textId="77777777" w:rsidR="00B24975" w:rsidRPr="00051829" w:rsidRDefault="00B24975" w:rsidP="00DE68AC">
            <w:pPr>
              <w:jc w:val="both"/>
              <w:rPr>
                <w:rFonts w:ascii="HP Forma DJR Office" w:hAnsi="HP Forma DJR Office"/>
                <w:color w:val="000000"/>
                <w:lang w:val="el-GR" w:eastAsia="en-US"/>
              </w:rPr>
            </w:pPr>
          </w:p>
          <w:p w14:paraId="2EEFD252" w14:textId="21DEEB61" w:rsidR="00E44C13" w:rsidRPr="00051829" w:rsidRDefault="00FB113E" w:rsidP="00DE68AC">
            <w:p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διασ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</w:t>
            </w:r>
            <w:r w:rsidR="00195CF2"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 xml:space="preserve">ο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για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φοιτητές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νέους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αγγ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ατί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όσους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διαχ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ιρίζονται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ολλα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λές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ργασί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καθη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ρινότητά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συσκ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υή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ροσφέρ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τις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εμπε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ιρί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έχουν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γαλύτ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αξία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για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χρήστ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καθηλωτική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ψυχαγωγία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έως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ρόσκο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συνδ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σι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έναν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υ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ολογιστή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ντάσσ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φυσικά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καθη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ρινή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ζωή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:</w:t>
            </w:r>
          </w:p>
          <w:p w14:paraId="0A8662CB" w14:textId="77777777" w:rsidR="00FB113E" w:rsidRPr="008E1557" w:rsidRDefault="00FB113E" w:rsidP="00DE68AC">
            <w:p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</w:p>
          <w:p w14:paraId="431FCC55" w14:textId="7C2D230F" w:rsidR="00FB113E" w:rsidRPr="00051829" w:rsidRDefault="00FB113E" w:rsidP="00DE68AC">
            <w:pPr>
              <w:pStyle w:val="a6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νισχύ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αραγωγικότητα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δη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ιουργικότητα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ιδόσ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έτοι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για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φαρ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ογές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AI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: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ξ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ργαστή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έως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Intel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Core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™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7</w:t>
            </w:r>
            <w:r w:rsidRPr="00051829">
              <w:rPr>
                <w:rFonts w:asciiTheme="minorHAnsi" w:hAnsiTheme="minorHAnsi"/>
                <w:color w:val="000000"/>
                <w:vertAlign w:val="superscript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νσω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ατω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δυνατότητ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NPU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OmniBook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5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βοηθά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χρήστ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ένουν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αραγωγικοί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ικοινωνούν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ατικά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αξιο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οιούν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τις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σύγχρον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εμπε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ιρί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AI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ργασία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τις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ουδές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ροσω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ικά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έργα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.</w:t>
            </w:r>
          </w:p>
          <w:p w14:paraId="35EEA54F" w14:textId="77777777" w:rsidR="00FB113E" w:rsidRPr="00051829" w:rsidRDefault="00FB113E" w:rsidP="00DE68AC">
            <w:p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</w:p>
          <w:p w14:paraId="1F4885AB" w14:textId="4A492D43" w:rsidR="00FB113E" w:rsidRPr="00051829" w:rsidRDefault="00FB113E" w:rsidP="00DE68AC">
            <w:pPr>
              <w:pStyle w:val="a6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Προσαρ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όζ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έναν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τρό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ζωής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κινήσ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διάρκ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αταρίας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έως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42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ώρ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αραγωγής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βίντ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ικό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(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VPB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)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ξαιρ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τική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φορητότητα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: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ξαιρ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τικά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ροφίλ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11,77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mm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ηλό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βάρος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1,16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kg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υέλικτο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σέ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180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°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δύο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λήρως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ιτουργικές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θύρ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USB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-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C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compact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φορτιστή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65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W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USB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Mini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proofErr w:type="spellStart"/>
            <w:r w:rsidRPr="00051829">
              <w:rPr>
                <w:rFonts w:asciiTheme="minorHAnsi" w:hAnsiTheme="minorHAnsi"/>
                <w:color w:val="000000"/>
                <w:lang w:eastAsia="en-US"/>
              </w:rPr>
              <w:t>GaN</w:t>
            </w:r>
            <w:proofErr w:type="spellEnd"/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OmniBook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5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διαστ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για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ακολουθ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χρήστη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υκολία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ιστή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proofErr w:type="spellStart"/>
            <w:r w:rsidRPr="00051829">
              <w:rPr>
                <w:rFonts w:asciiTheme="minorHAnsi" w:hAnsiTheme="minorHAnsi"/>
                <w:color w:val="000000"/>
                <w:lang w:eastAsia="en-US"/>
              </w:rPr>
              <w:t>caf</w:t>
            </w:r>
            <w:proofErr w:type="spellEnd"/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é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τις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τακινήσ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ίτι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ουδή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αλλού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.</w:t>
            </w:r>
          </w:p>
          <w:p w14:paraId="3C3CACEA" w14:textId="77777777" w:rsidR="00FB113E" w:rsidRPr="00051829" w:rsidRDefault="00FB113E" w:rsidP="00DE68AC">
            <w:p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</w:p>
          <w:p w14:paraId="7EC264E5" w14:textId="5B9BF4C0" w:rsidR="00FB113E" w:rsidRPr="00051829" w:rsidRDefault="00FB113E" w:rsidP="00DE68AC">
            <w:pPr>
              <w:pStyle w:val="a6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Προσφέρ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λούσι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εμπε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ιρί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ψυχαγωγίας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: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OLED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οθόνη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αφής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έως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2.5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K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κάλυψη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χρω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ατικού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ύρους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DCI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-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P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3 100%,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φωτ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ινότητα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έως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620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nits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χνολογία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Eye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Ease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αναλογία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οθόνης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σώ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έως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90%,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OmniBook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5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ροσφέρ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ζωντανή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ικόνιση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καθηλωτική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ψυχαγωγία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βρίσκονται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χρήστ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.</w:t>
            </w:r>
          </w:p>
          <w:p w14:paraId="02A5A7DF" w14:textId="77777777" w:rsidR="00FB113E" w:rsidRPr="00051829" w:rsidRDefault="00FB113E" w:rsidP="00DE68AC">
            <w:p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</w:p>
          <w:p w14:paraId="2825C119" w14:textId="6791D942" w:rsidR="00FB113E" w:rsidRPr="00051829" w:rsidRDefault="00FB113E" w:rsidP="00DE68AC">
            <w:pPr>
              <w:pStyle w:val="a6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Αναβαθ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ίζ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συν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ργασία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συνδ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σι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: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κά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FHD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IR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αναγνώριση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ροσώ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έσω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Windows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Hello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δύο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ικρόφωνα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ήχος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ρύθ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ιση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Poly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Studio</w:t>
            </w:r>
            <w:r w:rsidR="00010E67" w:rsidRPr="00010E67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vertAlign w:val="superscript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DTS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Ultra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βοηθούν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χρήστ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έχουν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καθαρή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αγγ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ατική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αρουσία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αθή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κλήσ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καθη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ρινές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συνο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ιλί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.</w:t>
            </w:r>
          </w:p>
          <w:p w14:paraId="4B6DA092" w14:textId="77777777" w:rsidR="00FB113E" w:rsidRPr="00051829" w:rsidRDefault="00FB113E" w:rsidP="00DE68AC">
            <w:p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</w:p>
          <w:p w14:paraId="777E99A7" w14:textId="47B5CC44" w:rsidR="00FB113E" w:rsidRPr="00051829" w:rsidRDefault="00FB113E" w:rsidP="00DE68AC">
            <w:pPr>
              <w:pStyle w:val="a6"/>
              <w:numPr>
                <w:ilvl w:val="0"/>
                <w:numId w:val="40"/>
              </w:numPr>
              <w:jc w:val="both"/>
              <w:rPr>
                <w:rFonts w:asciiTheme="minorHAnsi" w:hAnsiTheme="minorHAnsi"/>
                <w:color w:val="000000"/>
                <w:lang w:val="el-GR" w:eastAsia="en-US"/>
              </w:rPr>
            </w:pP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κφράζ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ροσω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ικό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στυλ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έσα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γ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διασ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: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Δ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ιαθέσι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Smoke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Silver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Starlit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Blue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Peony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Pink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Soft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Honeydew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HP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OmniBook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5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συνδυάζ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/>
                <w:color w:val="000000"/>
                <w:lang w:eastAsia="en-US"/>
              </w:rPr>
              <w:t>premium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λαίσιο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αλου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ίνιο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ληκτρολόγιο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αντίστοιχη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χρω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ατική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όχρωση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και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κλ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τυσ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έν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σχ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διαστικές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λ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έρ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,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δίνοντας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καταναλωτές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τη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δυνατότητα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να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ιλέξουν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μ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ια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συσκ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ε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υή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ου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αντανακλά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ροσω</w:t>
            </w:r>
            <w:r w:rsidRPr="00051829">
              <w:rPr>
                <w:rFonts w:asciiTheme="minorHAnsi" w:hAnsiTheme="minorHAnsi" w:cs="___WRD_EMBED_SUB_49"/>
                <w:color w:val="000000"/>
                <w:lang w:val="el-GR" w:eastAsia="en-US"/>
              </w:rPr>
              <w:t>π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ικό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τους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 xml:space="preserve"> </w:t>
            </w:r>
            <w:r w:rsidRPr="00051829">
              <w:rPr>
                <w:rFonts w:asciiTheme="minorHAnsi" w:hAnsiTheme="minorHAnsi" w:cs="Calibri"/>
                <w:color w:val="000000"/>
                <w:lang w:val="el-GR" w:eastAsia="en-US"/>
              </w:rPr>
              <w:t>στυλ</w:t>
            </w:r>
            <w:r w:rsidRPr="00051829">
              <w:rPr>
                <w:rFonts w:asciiTheme="minorHAnsi" w:hAnsiTheme="minorHAnsi"/>
                <w:color w:val="000000"/>
                <w:lang w:val="el-GR" w:eastAsia="en-US"/>
              </w:rPr>
              <w:t>.</w:t>
            </w:r>
          </w:p>
          <w:p w14:paraId="7F6AFFBB" w14:textId="77777777" w:rsidR="00911D18" w:rsidRPr="00051829" w:rsidRDefault="00911D18" w:rsidP="00DE68AC">
            <w:pPr>
              <w:jc w:val="both"/>
              <w:rPr>
                <w:rFonts w:ascii="HP Forma DJR Office" w:hAnsi="HP Forma DJR Office"/>
                <w:color w:val="000000"/>
                <w:lang w:val="el-GR" w:eastAsia="en-US"/>
              </w:rPr>
            </w:pPr>
          </w:p>
          <w:tbl>
            <w:tblPr>
              <w:tblStyle w:val="ac"/>
              <w:tblW w:w="7674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98"/>
              <w:gridCol w:w="4476"/>
            </w:tblGrid>
            <w:tr w:rsidR="00911D18" w:rsidRPr="00051829" w14:paraId="1DB20597" w14:textId="527B6A64" w:rsidTr="00FB5480">
              <w:trPr>
                <w:trHeight w:val="1125"/>
                <w:jc w:val="center"/>
              </w:trPr>
              <w:tc>
                <w:tcPr>
                  <w:tcW w:w="3198" w:type="dxa"/>
                </w:tcPr>
                <w:p w14:paraId="5777E95F" w14:textId="3EC81ED6" w:rsidR="00911D18" w:rsidRPr="00051829" w:rsidRDefault="00FD439A" w:rsidP="00DE68AC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HP Forma DJR Office" w:eastAsia="Arial" w:hAnsi="HP Forma DJR Office" w:cs="Arial"/>
                      <w:i/>
                      <w:color w:val="000000"/>
                      <w:lang w:eastAsia="en-US"/>
                    </w:rPr>
                  </w:pPr>
                  <w:r w:rsidRPr="00051829">
                    <w:rPr>
                      <w:noProof/>
                    </w:rPr>
                    <w:drawing>
                      <wp:inline distT="0" distB="0" distL="0" distR="0" wp14:anchorId="00037EB3" wp14:editId="349C5E69">
                        <wp:extent cx="1539432" cy="1308232"/>
                        <wp:effectExtent l="0" t="0" r="0" b="0"/>
                        <wp:docPr id="1754043718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8385" cy="13243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476" w:type="dxa"/>
                </w:tcPr>
                <w:p w14:paraId="239F65C5" w14:textId="5D08F96D" w:rsidR="00D15BC6" w:rsidRPr="00051829" w:rsidRDefault="004178E5" w:rsidP="00DE68AC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HP Forma DJR Office" w:eastAsia="Arial" w:hAnsi="HP Forma DJR Office" w:cs="Arial"/>
                      <w:i/>
                      <w:color w:val="000000"/>
                      <w:lang w:eastAsia="en-US"/>
                    </w:rPr>
                  </w:pPr>
                  <w:r w:rsidRPr="00051829">
                    <w:rPr>
                      <w:rFonts w:ascii="HP Forma DJR Office" w:hAnsi="HP Forma DJR Office"/>
                      <w:noProof/>
                      <w:sz w:val="28"/>
                      <w:szCs w:val="28"/>
                    </w:rPr>
                    <w:drawing>
                      <wp:inline distT="0" distB="0" distL="0" distR="0" wp14:anchorId="66C61C82" wp14:editId="3F5E437D">
                        <wp:extent cx="2705100" cy="1315395"/>
                        <wp:effectExtent l="0" t="0" r="0" b="0"/>
                        <wp:docPr id="511863102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20285" cy="132277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B5480" w:rsidRPr="00DE68AC" w14:paraId="14B87222" w14:textId="77777777" w:rsidTr="00FB5480">
              <w:trPr>
                <w:trHeight w:val="197"/>
                <w:jc w:val="center"/>
              </w:trPr>
              <w:tc>
                <w:tcPr>
                  <w:tcW w:w="7674" w:type="dxa"/>
                  <w:gridSpan w:val="2"/>
                </w:tcPr>
                <w:p w14:paraId="013CCE06" w14:textId="1A9D28C6" w:rsidR="00FB5480" w:rsidRPr="008E1557" w:rsidRDefault="00FB5480" w:rsidP="00DE68AC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HP Forma DJR Office" w:hAnsi="HP Forma DJR Office"/>
                      <w:noProof/>
                      <w:sz w:val="28"/>
                      <w:szCs w:val="28"/>
                      <w:lang w:val="el-GR"/>
                    </w:rPr>
                  </w:pPr>
                  <w:r w:rsidRPr="00051829">
                    <w:rPr>
                      <w:rFonts w:ascii="HP Forma DJR Office" w:eastAsia="Arial" w:hAnsi="HP Forma DJR Office" w:cs="Arial"/>
                      <w:i/>
                      <w:color w:val="000000"/>
                      <w:sz w:val="16"/>
                      <w:szCs w:val="16"/>
                      <w:lang w:eastAsia="en-US"/>
                    </w:rPr>
                    <w:t>HP</w:t>
                  </w:r>
                  <w:r w:rsidRPr="008E1557">
                    <w:rPr>
                      <w:rFonts w:ascii="HP Forma DJR Office" w:eastAsia="Arial" w:hAnsi="HP Forma DJR Office" w:cs="Arial"/>
                      <w:i/>
                      <w:color w:val="000000"/>
                      <w:sz w:val="16"/>
                      <w:szCs w:val="16"/>
                      <w:lang w:val="el-GR" w:eastAsia="en-US"/>
                    </w:rPr>
                    <w:t xml:space="preserve"> </w:t>
                  </w:r>
                  <w:r w:rsidRPr="00051829">
                    <w:rPr>
                      <w:rFonts w:ascii="HP Forma DJR Office" w:eastAsia="Arial" w:hAnsi="HP Forma DJR Office" w:cs="Arial"/>
                      <w:i/>
                      <w:color w:val="000000"/>
                      <w:sz w:val="16"/>
                      <w:szCs w:val="16"/>
                      <w:lang w:eastAsia="en-US"/>
                    </w:rPr>
                    <w:t>OmniBook</w:t>
                  </w:r>
                  <w:r w:rsidRPr="008E1557">
                    <w:rPr>
                      <w:rFonts w:ascii="HP Forma DJR Office" w:eastAsia="Arial" w:hAnsi="HP Forma DJR Office" w:cs="Arial"/>
                      <w:i/>
                      <w:color w:val="000000"/>
                      <w:sz w:val="16"/>
                      <w:szCs w:val="16"/>
                      <w:lang w:val="el-GR" w:eastAsia="en-US"/>
                    </w:rPr>
                    <w:t xml:space="preserve"> 5</w:t>
                  </w:r>
                </w:p>
              </w:tc>
            </w:tr>
          </w:tbl>
          <w:p w14:paraId="13CB18CE" w14:textId="77777777" w:rsidR="00167C5E" w:rsidRPr="008E1557" w:rsidRDefault="00167C5E" w:rsidP="00DE68AC">
            <w:pPr>
              <w:jc w:val="both"/>
              <w:rPr>
                <w:rFonts w:ascii="HP Forma DJR Office" w:hAnsi="HP Forma DJR Office" w:cstheme="minorBidi"/>
                <w:lang w:val="el-GR"/>
              </w:rPr>
            </w:pPr>
          </w:p>
          <w:p w14:paraId="063B913B" w14:textId="1B76156A" w:rsidR="00B1494E" w:rsidRPr="004B3FE6" w:rsidRDefault="00B1494E" w:rsidP="00DE68AC">
            <w:pPr>
              <w:jc w:val="both"/>
              <w:rPr>
                <w:rFonts w:asciiTheme="minorHAnsi" w:hAnsiTheme="minorHAnsi" w:cstheme="minorBidi"/>
                <w:b/>
                <w:bCs/>
                <w:lang w:val="el-GR"/>
              </w:rPr>
            </w:pPr>
            <w:r w:rsidRPr="004B3FE6">
              <w:rPr>
                <w:rFonts w:asciiTheme="minorHAnsi" w:hAnsiTheme="minorHAnsi" w:cstheme="minorBidi"/>
                <w:b/>
                <w:bCs/>
              </w:rPr>
              <w:t>Premium</w:t>
            </w:r>
            <w:r w:rsidRPr="004B3FE6">
              <w:rPr>
                <w:rFonts w:asciiTheme="minorHAnsi" w:hAnsiTheme="minorHAnsi" w:cstheme="minorBidi"/>
                <w:b/>
                <w:bCs/>
                <w:lang w:val="el-GR"/>
              </w:rPr>
              <w:t xml:space="preserve"> 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σχ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ε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διασ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μ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ός</w:t>
            </w:r>
            <w:r w:rsidRPr="004B3FE6">
              <w:rPr>
                <w:rFonts w:asciiTheme="minorHAnsi" w:hAnsiTheme="minorHAnsi" w:cstheme="minorBidi"/>
                <w:b/>
                <w:bCs/>
                <w:lang w:val="el-GR"/>
              </w:rPr>
              <w:t xml:space="preserve">, 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σχ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ε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διασ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μ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ένος</w:t>
            </w:r>
            <w:r w:rsidRPr="004B3FE6">
              <w:rPr>
                <w:rFonts w:asciiTheme="minorHAnsi" w:hAnsiTheme="minorHAnsi" w:cstheme="minorBidi"/>
                <w:b/>
                <w:bCs/>
                <w:lang w:val="el-GR"/>
              </w:rPr>
              <w:t xml:space="preserve"> 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για</w:t>
            </w:r>
            <w:r w:rsidRPr="004B3FE6">
              <w:rPr>
                <w:rFonts w:asciiTheme="minorHAnsi" w:hAnsiTheme="minorHAnsi" w:cstheme="minorBidi"/>
                <w:b/>
                <w:bCs/>
                <w:lang w:val="el-GR"/>
              </w:rPr>
              <w:t xml:space="preserve"> 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ανα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π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τυσσό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με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ν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ε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ς</w:t>
            </w:r>
            <w:r w:rsidRPr="004B3FE6">
              <w:rPr>
                <w:rFonts w:asciiTheme="minorHAnsi" w:hAnsiTheme="minorHAnsi" w:cstheme="minorBidi"/>
                <w:b/>
                <w:bCs/>
                <w:lang w:val="el-GR"/>
              </w:rPr>
              <w:t xml:space="preserve"> 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επ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ιχ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ε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ιρήσ</w:t>
            </w:r>
            <w:r w:rsidRPr="004B3FE6">
              <w:rPr>
                <w:rFonts w:asciiTheme="minorHAnsi" w:hAnsiTheme="minorHAnsi" w:cs="___WRD_EMBED_SUB_49"/>
                <w:b/>
                <w:bCs/>
                <w:lang w:val="el-GR"/>
              </w:rPr>
              <w:t>ε</w:t>
            </w:r>
            <w:r w:rsidRPr="004B3FE6">
              <w:rPr>
                <w:rFonts w:asciiTheme="minorHAnsi" w:hAnsiTheme="minorHAnsi" w:cs="Calibri"/>
                <w:b/>
                <w:bCs/>
                <w:lang w:val="el-GR"/>
              </w:rPr>
              <w:t>ις</w:t>
            </w:r>
          </w:p>
          <w:p w14:paraId="275D57BE" w14:textId="31333FE9" w:rsidR="00A236B1" w:rsidRPr="00051829" w:rsidRDefault="001169CF" w:rsidP="00DE68AC">
            <w:pPr>
              <w:jc w:val="both"/>
              <w:rPr>
                <w:rFonts w:ascii="HP Forma DJR Office" w:hAnsi="HP Forma DJR Office"/>
                <w:lang w:val="el-GR"/>
              </w:rPr>
            </w:pPr>
            <w:r w:rsidRPr="00051829">
              <w:rPr>
                <w:rFonts w:asciiTheme="minorHAnsi" w:hAnsiTheme="minorHAnsi" w:cs="Calibri"/>
                <w:lang w:val="el-GR"/>
              </w:rPr>
              <w:t>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HP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φέρν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ίσης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τον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premium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σχ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διασ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ιδόσ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ου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ίναι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έτοι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για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φαρ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ογές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AI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στις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ανα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τυσσό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 w:cs="Calibri"/>
                <w:lang w:val="el-GR"/>
              </w:rPr>
              <w:t>ν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ιχ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ιρήσ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το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HP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ProBook</w:t>
            </w:r>
            <w:r w:rsidRPr="00051829">
              <w:rPr>
                <w:rFonts w:asciiTheme="minorHAnsi" w:hAnsiTheme="minorHAnsi"/>
                <w:lang w:val="el-GR"/>
              </w:rPr>
              <w:t xml:space="preserve"> 4. </w:t>
            </w:r>
            <w:r w:rsidRPr="00051829">
              <w:rPr>
                <w:rFonts w:asciiTheme="minorHAnsi" w:hAnsiTheme="minorHAnsi" w:cs="Calibri"/>
                <w:lang w:val="el-GR"/>
              </w:rPr>
              <w:t>Σχ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διασ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ένη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ιδικά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για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ικρές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 w:cs="Calibri"/>
                <w:lang w:val="el-GR"/>
              </w:rPr>
              <w:t>σαί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ιχ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ιρήσ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αγγ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λ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ατί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ου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ργάζονται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κινήσ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Calibri"/>
                <w:lang w:val="el-GR"/>
              </w:rPr>
              <w:t>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συσκ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υή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ροσφέρ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τον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σχ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διασ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ό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Calibri"/>
                <w:lang w:val="el-GR"/>
              </w:rPr>
              <w:t>τη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φορητότητα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ιδόσ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ου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χρ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ιάζονται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οι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ανα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τυσσό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 w:cs="Calibri"/>
                <w:lang w:val="el-GR"/>
              </w:rPr>
              <w:t>ν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ιχ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ιρήσ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ις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Calibri"/>
                <w:lang w:val="el-GR"/>
              </w:rPr>
              <w:t>χωρίς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συ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βιβασ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ούς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στην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ανθ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κτικότητα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ή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σχέση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οιότητας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τι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ής</w:t>
            </w:r>
            <w:r w:rsidRPr="00051829">
              <w:rPr>
                <w:rFonts w:asciiTheme="minorHAnsi" w:hAnsiTheme="minorHAnsi"/>
                <w:lang w:val="el-GR"/>
              </w:rPr>
              <w:t>.</w:t>
            </w:r>
          </w:p>
          <w:p w14:paraId="481B214F" w14:textId="3B22219F" w:rsidR="001169CF" w:rsidRPr="00051829" w:rsidRDefault="001169CF" w:rsidP="00DE68AC">
            <w:pPr>
              <w:jc w:val="both"/>
              <w:rPr>
                <w:lang w:val="el-GR"/>
              </w:rPr>
            </w:pPr>
          </w:p>
          <w:p w14:paraId="5393C378" w14:textId="2309B174" w:rsidR="00A236B1" w:rsidRPr="00051829" w:rsidRDefault="001169CF" w:rsidP="00DE68AC">
            <w:pPr>
              <w:jc w:val="both"/>
              <w:rPr>
                <w:rFonts w:ascii="HP Forma DJR Office" w:hAnsi="HP Forma DJR Office"/>
                <w:lang w:val="el-GR"/>
              </w:rPr>
            </w:pPr>
            <w:r w:rsidRPr="00051829">
              <w:rPr>
                <w:rFonts w:asciiTheme="minorHAnsi" w:hAnsiTheme="minorHAnsi"/>
                <w:lang w:val="el-GR"/>
              </w:rPr>
              <w:t>Ω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το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λ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τότ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ρο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αγγ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λ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ατικό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notebook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της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HP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Calibri"/>
                <w:lang w:val="el-GR"/>
              </w:rPr>
              <w:t>το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HP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ProBook</w:t>
            </w:r>
            <w:r w:rsidRPr="00051829">
              <w:rPr>
                <w:rFonts w:asciiTheme="minorHAnsi" w:hAnsiTheme="minorHAnsi"/>
                <w:lang w:val="el-GR"/>
              </w:rPr>
              <w:t xml:space="preserve"> 4 </w:t>
            </w:r>
            <w:r w:rsidRPr="00051829">
              <w:rPr>
                <w:rFonts w:asciiTheme="minorHAnsi" w:hAnsiTheme="minorHAnsi" w:cs="Calibri"/>
                <w:lang w:val="el-GR"/>
              </w:rPr>
              <w:t>συνδυάζ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έναν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κο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ψό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σχ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διασ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αλου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ίνιο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άχος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όλις</w:t>
            </w:r>
            <w:r w:rsidRPr="00051829">
              <w:rPr>
                <w:rFonts w:asciiTheme="minorHAnsi" w:hAnsiTheme="minorHAnsi"/>
                <w:lang w:val="el-GR"/>
              </w:rPr>
              <w:t xml:space="preserve"> 12 </w:t>
            </w:r>
            <w:r w:rsidRPr="00051829">
              <w:rPr>
                <w:rFonts w:asciiTheme="minorHAnsi" w:hAnsiTheme="minorHAnsi"/>
              </w:rPr>
              <w:t>mm</w:t>
            </w:r>
            <w:r w:rsidRPr="00051829">
              <w:rPr>
                <w:rFonts w:asciiTheme="minorHAnsi" w:hAnsiTheme="minorHAnsi"/>
                <w:lang w:val="el-GR"/>
              </w:rPr>
              <w:t>,</w:t>
            </w:r>
            <w:r w:rsidRPr="00051829">
              <w:rPr>
                <w:rFonts w:asciiTheme="minorHAnsi" w:hAnsiTheme="minorHAnsi"/>
                <w:vertAlign w:val="superscript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ραγ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ατική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φορητότητα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βάρος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ου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ξ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κινά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όλις</w:t>
            </w:r>
            <w:r w:rsidRPr="00051829">
              <w:rPr>
                <w:rFonts w:asciiTheme="minorHAnsi" w:hAnsiTheme="minorHAnsi"/>
                <w:lang w:val="el-GR"/>
              </w:rPr>
              <w:t xml:space="preserve"> 2,6 </w:t>
            </w:r>
            <w:r w:rsidRPr="00051829">
              <w:rPr>
                <w:rFonts w:asciiTheme="minorHAnsi" w:hAnsiTheme="minorHAnsi" w:cs="Calibri"/>
                <w:lang w:val="el-GR"/>
              </w:rPr>
              <w:t>λίβρ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Calibri"/>
                <w:lang w:val="el-GR"/>
              </w:rPr>
              <w:t>ώστ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να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 w:cs="Calibri"/>
                <w:lang w:val="el-GR"/>
              </w:rPr>
              <w:t>ταφέρ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ται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ύκολα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χωρίς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συ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βιβασ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ούς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στην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ανθ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κτικότητα</w:t>
            </w:r>
            <w:r w:rsidRPr="00051829">
              <w:rPr>
                <w:rFonts w:asciiTheme="minorHAnsi" w:hAnsiTheme="minorHAnsi"/>
                <w:lang w:val="el-GR"/>
              </w:rPr>
              <w:t xml:space="preserve">. </w:t>
            </w:r>
            <w:r w:rsidRPr="00051829">
              <w:rPr>
                <w:rFonts w:asciiTheme="minorHAnsi" w:hAnsiTheme="minorHAnsi" w:cs="Calibri"/>
                <w:lang w:val="el-GR"/>
              </w:rPr>
              <w:t>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συσκ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υή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διατίθ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ται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τρ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χρω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ατικές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ιλογές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/>
              </w:rPr>
              <w:t>Eclipse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Gray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/>
              </w:rPr>
              <w:t>Atmospheric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Blue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Mist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Silver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νώ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OLED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οθόνη</w:t>
            </w:r>
            <w:r w:rsidRPr="00051829">
              <w:rPr>
                <w:rFonts w:asciiTheme="minorHAnsi" w:hAnsiTheme="minorHAnsi"/>
                <w:lang w:val="el-GR"/>
              </w:rPr>
              <w:t xml:space="preserve"> 14 </w:t>
            </w:r>
            <w:r w:rsidRPr="00051829">
              <w:rPr>
                <w:rFonts w:asciiTheme="minorHAnsi" w:hAnsiTheme="minorHAnsi" w:cs="Calibri"/>
                <w:lang w:val="el-GR"/>
              </w:rPr>
              <w:t>ιντσών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ανάλυσης</w:t>
            </w:r>
            <w:r w:rsidRPr="00051829">
              <w:rPr>
                <w:rFonts w:asciiTheme="minorHAnsi" w:hAnsiTheme="minorHAnsi"/>
                <w:lang w:val="el-GR"/>
              </w:rPr>
              <w:t xml:space="preserve"> 2.8</w:t>
            </w:r>
            <w:r w:rsidRPr="00051829">
              <w:rPr>
                <w:rFonts w:asciiTheme="minorHAnsi" w:hAnsiTheme="minorHAnsi"/>
              </w:rPr>
              <w:t>K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αναβαθ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ίζ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την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εμπε</w:t>
            </w:r>
            <w:r w:rsidRPr="00051829">
              <w:rPr>
                <w:rFonts w:asciiTheme="minorHAnsi" w:hAnsiTheme="minorHAnsi" w:cs="Calibri"/>
                <w:lang w:val="el-GR"/>
              </w:rPr>
              <w:t>ιρία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ργασίας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ροσφέροντας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λούσια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χρώ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ατα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κάλυψη</w:t>
            </w:r>
            <w:r w:rsidRPr="00051829">
              <w:rPr>
                <w:rFonts w:asciiTheme="minorHAnsi" w:hAnsiTheme="minorHAnsi"/>
                <w:lang w:val="el-GR"/>
              </w:rPr>
              <w:t xml:space="preserve"> 100% </w:t>
            </w:r>
            <w:r w:rsidRPr="00051829">
              <w:rPr>
                <w:rFonts w:asciiTheme="minorHAnsi" w:hAnsiTheme="minorHAnsi"/>
              </w:rPr>
              <w:t>DCI</w:t>
            </w:r>
            <w:r w:rsidRPr="00051829">
              <w:rPr>
                <w:rFonts w:asciiTheme="minorHAnsi" w:hAnsiTheme="minorHAnsi"/>
                <w:lang w:val="el-GR"/>
              </w:rPr>
              <w:t>-</w:t>
            </w:r>
            <w:r w:rsidRPr="00051829">
              <w:rPr>
                <w:rFonts w:asciiTheme="minorHAnsi" w:hAnsiTheme="minorHAnsi"/>
              </w:rPr>
              <w:t>P</w:t>
            </w:r>
            <w:r w:rsidRPr="00051829">
              <w:rPr>
                <w:rFonts w:asciiTheme="minorHAnsi" w:hAnsiTheme="minorHAnsi"/>
                <w:lang w:val="el-GR"/>
              </w:rPr>
              <w:t xml:space="preserve">3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ο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αλή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</w:t>
            </w:r>
            <w:r w:rsidRPr="00051829">
              <w:rPr>
                <w:rFonts w:asciiTheme="minorHAnsi" w:hAnsiTheme="minorHAnsi" w:cs="___WRD_EMBED_SUB_49"/>
                <w:lang w:val="el-GR"/>
              </w:rPr>
              <w:t>πε</w:t>
            </w:r>
            <w:r w:rsidRPr="00051829">
              <w:rPr>
                <w:rFonts w:asciiTheme="minorHAnsi" w:hAnsiTheme="minorHAnsi" w:cs="Calibri"/>
                <w:lang w:val="el-GR"/>
              </w:rPr>
              <w:t>ικόνιση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ρυθ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ανανέωσης</w:t>
            </w:r>
            <w:r w:rsidRPr="00051829">
              <w:rPr>
                <w:rFonts w:asciiTheme="minorHAnsi" w:hAnsiTheme="minorHAnsi"/>
                <w:lang w:val="el-GR"/>
              </w:rPr>
              <w:t xml:space="preserve"> 120 </w:t>
            </w:r>
            <w:r w:rsidRPr="00051829">
              <w:rPr>
                <w:rFonts w:asciiTheme="minorHAnsi" w:hAnsiTheme="minorHAnsi"/>
              </w:rPr>
              <w:t>Hz</w:t>
            </w:r>
            <w:r w:rsidRPr="00051829">
              <w:rPr>
                <w:rFonts w:asciiTheme="minorHAnsi" w:hAnsiTheme="minorHAnsi"/>
                <w:lang w:val="el-GR"/>
              </w:rPr>
              <w:t>.</w:t>
            </w:r>
          </w:p>
          <w:p w14:paraId="66BEACCE" w14:textId="77777777" w:rsidR="00A236B1" w:rsidRPr="00051829" w:rsidRDefault="00A236B1" w:rsidP="00DE68AC">
            <w:pPr>
              <w:jc w:val="both"/>
              <w:rPr>
                <w:rFonts w:ascii="HP Forma DJR Office" w:hAnsi="HP Forma DJR Office"/>
                <w:lang w:val="el-GR"/>
              </w:rPr>
            </w:pPr>
          </w:p>
          <w:p w14:paraId="3BF84F5A" w14:textId="1663769E" w:rsidR="00A236B1" w:rsidRPr="00051829" w:rsidRDefault="001169CF" w:rsidP="00DE68AC">
            <w:pPr>
              <w:jc w:val="both"/>
              <w:rPr>
                <w:rFonts w:asciiTheme="minorHAnsi" w:hAnsiTheme="minorHAnsi"/>
                <w:lang w:val="el-GR"/>
              </w:rPr>
            </w:pPr>
            <w:r w:rsidRPr="00051829">
              <w:rPr>
                <w:rFonts w:asciiTheme="minorHAnsi" w:hAnsiTheme="minorHAnsi" w:cs="Calibri"/>
                <w:lang w:val="el-GR"/>
              </w:rPr>
              <w:t>Μ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επε</w:t>
            </w:r>
            <w:r w:rsidRPr="00051829">
              <w:rPr>
                <w:rFonts w:asciiTheme="minorHAnsi" w:hAnsiTheme="minorHAnsi" w:cs="Calibri"/>
                <w:lang w:val="el-GR"/>
              </w:rPr>
              <w:t>ξ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ργαστή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έως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Intel</w:t>
            </w:r>
            <w:r w:rsidRPr="00051829">
              <w:rPr>
                <w:rFonts w:asciiTheme="minorHAnsi" w:hAnsiTheme="minorHAnsi" w:cs="___WRD_EMBED_SUB_49"/>
                <w:lang w:val="el-GR"/>
              </w:rPr>
              <w:t>®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Core</w:t>
            </w:r>
            <w:r w:rsidRPr="00051829">
              <w:rPr>
                <w:rFonts w:asciiTheme="minorHAnsi" w:hAnsiTheme="minorHAnsi" w:cs="___WRD_EMBED_SUB_49"/>
                <w:lang w:val="el-GR"/>
              </w:rPr>
              <w:t>™</w:t>
            </w:r>
            <w:r w:rsidRPr="00051829">
              <w:rPr>
                <w:rFonts w:asciiTheme="minorHAnsi" w:hAnsiTheme="minorHAnsi"/>
                <w:lang w:val="el-GR"/>
              </w:rPr>
              <w:t xml:space="preserve"> 7,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ιτάχυνση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AI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έσω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NPU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έως</w:t>
            </w:r>
            <w:r w:rsidRPr="00051829">
              <w:rPr>
                <w:rFonts w:asciiTheme="minorHAnsi" w:hAnsiTheme="minorHAnsi"/>
                <w:lang w:val="el-GR"/>
              </w:rPr>
              <w:t xml:space="preserve"> 17 </w:t>
            </w:r>
            <w:r w:rsidRPr="00051829">
              <w:rPr>
                <w:rFonts w:asciiTheme="minorHAnsi" w:hAnsiTheme="minorHAnsi"/>
              </w:rPr>
              <w:t>TOPS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νή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έως</w:t>
            </w:r>
            <w:r w:rsidRPr="00051829">
              <w:rPr>
                <w:rFonts w:asciiTheme="minorHAnsi" w:hAnsiTheme="minorHAnsi"/>
                <w:lang w:val="el-GR"/>
              </w:rPr>
              <w:t xml:space="preserve"> 32 </w:t>
            </w:r>
            <w:r w:rsidRPr="00051829">
              <w:rPr>
                <w:rFonts w:asciiTheme="minorHAnsi" w:hAnsiTheme="minorHAnsi"/>
              </w:rPr>
              <w:t>GB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οθηκ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υτικό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χώρο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έως</w:t>
            </w:r>
            <w:r w:rsidRPr="00051829">
              <w:rPr>
                <w:rFonts w:asciiTheme="minorHAnsi" w:hAnsiTheme="minorHAnsi"/>
                <w:lang w:val="el-GR"/>
              </w:rPr>
              <w:t xml:space="preserve"> 1 </w:t>
            </w:r>
            <w:r w:rsidRPr="00051829">
              <w:rPr>
                <w:rFonts w:asciiTheme="minorHAnsi" w:hAnsiTheme="minorHAnsi"/>
              </w:rPr>
              <w:t>TB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Calibri"/>
                <w:lang w:val="el-GR"/>
              </w:rPr>
              <w:t>το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HP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ProBook</w:t>
            </w:r>
            <w:r w:rsidRPr="00051829">
              <w:rPr>
                <w:rFonts w:asciiTheme="minorHAnsi" w:hAnsiTheme="minorHAnsi"/>
                <w:lang w:val="el-GR"/>
              </w:rPr>
              <w:t xml:space="preserve"> 4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ροσφέρ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ιδόσ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ου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αιτούνται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για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την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καθη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 w:cs="Calibri"/>
                <w:lang w:val="el-GR"/>
              </w:rPr>
              <w:t>ρινή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αραγωγικότητα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και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την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αξιο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οίηση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φαρ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ογών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δυνατότητ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AI</w:t>
            </w:r>
            <w:r w:rsidRPr="00051829">
              <w:rPr>
                <w:rFonts w:asciiTheme="minorHAnsi" w:hAnsiTheme="minorHAnsi"/>
                <w:lang w:val="el-GR"/>
              </w:rPr>
              <w:t xml:space="preserve">. </w:t>
            </w:r>
            <w:r w:rsidRPr="00051829">
              <w:rPr>
                <w:rFonts w:asciiTheme="minorHAnsi" w:hAnsiTheme="minorHAnsi" w:cs="Calibri"/>
                <w:lang w:val="el-GR"/>
              </w:rPr>
              <w:t>Η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μπ</w:t>
            </w:r>
            <w:r w:rsidRPr="00051829">
              <w:rPr>
                <w:rFonts w:asciiTheme="minorHAnsi" w:hAnsiTheme="minorHAnsi" w:cs="Calibri"/>
                <w:lang w:val="el-GR"/>
              </w:rPr>
              <w:t>αταρία</w:t>
            </w:r>
            <w:r w:rsidRPr="00051829">
              <w:rPr>
                <w:rFonts w:asciiTheme="minorHAnsi" w:hAnsiTheme="minorHAnsi"/>
                <w:lang w:val="el-GR"/>
              </w:rPr>
              <w:t xml:space="preserve"> 70 </w:t>
            </w:r>
            <w:proofErr w:type="spellStart"/>
            <w:r w:rsidRPr="00051829">
              <w:rPr>
                <w:rFonts w:asciiTheme="minorHAnsi" w:hAnsiTheme="minorHAnsi"/>
              </w:rPr>
              <w:t>Whr</w:t>
            </w:r>
            <w:proofErr w:type="spellEnd"/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χνολογία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HP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Fast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proofErr w:type="spellStart"/>
            <w:r w:rsidRPr="00051829">
              <w:rPr>
                <w:rFonts w:asciiTheme="minorHAnsi" w:hAnsiTheme="minorHAnsi"/>
              </w:rPr>
              <w:t>Charge</w:t>
            </w:r>
            <w:proofErr w:type="spellEnd"/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Calibri"/>
                <w:lang w:val="el-GR"/>
              </w:rPr>
              <w:t>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συνδυασ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ό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την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ανθ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κτικότητα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βάσ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ροτύ</w:t>
            </w:r>
            <w:r w:rsidRPr="00051829">
              <w:rPr>
                <w:rFonts w:asciiTheme="minorHAnsi" w:hAnsiTheme="minorHAnsi" w:cs="___WRD_EMBED_SUB_49"/>
                <w:lang w:val="el-GR"/>
              </w:rPr>
              <w:t>π</w:t>
            </w:r>
            <w:r w:rsidRPr="00051829">
              <w:rPr>
                <w:rFonts w:asciiTheme="minorHAnsi" w:hAnsiTheme="minorHAnsi" w:cs="Calibri"/>
                <w:lang w:val="el-GR"/>
              </w:rPr>
              <w:t>ων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/>
              </w:rPr>
              <w:t>MIL</w:t>
            </w:r>
            <w:r w:rsidRPr="00051829">
              <w:rPr>
                <w:rFonts w:asciiTheme="minorHAnsi" w:hAnsiTheme="minorHAnsi"/>
                <w:lang w:val="el-GR"/>
              </w:rPr>
              <w:t>-</w:t>
            </w:r>
            <w:r w:rsidRPr="00051829">
              <w:rPr>
                <w:rFonts w:asciiTheme="minorHAnsi" w:hAnsiTheme="minorHAnsi"/>
              </w:rPr>
              <w:t>STD</w:t>
            </w:r>
            <w:r w:rsidRPr="00051829">
              <w:rPr>
                <w:rFonts w:asciiTheme="minorHAnsi" w:hAnsiTheme="minorHAnsi"/>
                <w:lang w:val="el-GR"/>
              </w:rPr>
              <w:t xml:space="preserve">,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ιτρέ</w:t>
            </w:r>
            <w:r w:rsidRPr="00051829">
              <w:rPr>
                <w:rFonts w:asciiTheme="minorHAnsi" w:hAnsiTheme="minorHAnsi" w:cs="___WRD_EMBED_SUB_49"/>
                <w:lang w:val="el-GR"/>
              </w:rPr>
              <w:t>πε</w:t>
            </w:r>
            <w:r w:rsidRPr="00051829">
              <w:rPr>
                <w:rFonts w:asciiTheme="minorHAnsi" w:hAnsiTheme="minorHAnsi" w:cs="Calibri"/>
                <w:lang w:val="el-GR"/>
              </w:rPr>
              <w:t>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στους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επ</w:t>
            </w:r>
            <w:r w:rsidRPr="00051829">
              <w:rPr>
                <w:rFonts w:asciiTheme="minorHAnsi" w:hAnsiTheme="minorHAnsi" w:cs="Calibri"/>
                <w:lang w:val="el-GR"/>
              </w:rPr>
              <w:t>αγγ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λ</w:t>
            </w:r>
            <w:r w:rsidRPr="00051829">
              <w:rPr>
                <w:rFonts w:asciiTheme="minorHAnsi" w:hAnsiTheme="minorHAnsi" w:cs="___WRD_EMBED_SUB_49"/>
                <w:lang w:val="el-GR"/>
              </w:rPr>
              <w:t>μ</w:t>
            </w:r>
            <w:r w:rsidRPr="00051829">
              <w:rPr>
                <w:rFonts w:asciiTheme="minorHAnsi" w:hAnsiTheme="minorHAnsi" w:cs="Calibri"/>
                <w:lang w:val="el-GR"/>
              </w:rPr>
              <w:t>ατί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ς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να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ε</w:t>
            </w:r>
            <w:r w:rsidRPr="00051829">
              <w:rPr>
                <w:rFonts w:asciiTheme="minorHAnsi" w:hAnsiTheme="minorHAnsi" w:cs="Calibri"/>
                <w:lang w:val="el-GR"/>
              </w:rPr>
              <w:t>ργάζονται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___WRD_EMBED_SUB_49"/>
                <w:lang w:val="el-GR"/>
              </w:rPr>
              <w:t>με</w:t>
            </w:r>
            <w:r w:rsidRPr="00051829">
              <w:rPr>
                <w:rFonts w:asciiTheme="minorHAnsi" w:hAnsiTheme="minorHAnsi"/>
                <w:lang w:val="el-GR"/>
              </w:rPr>
              <w:t xml:space="preserve"> </w:t>
            </w:r>
            <w:r w:rsidRPr="00051829">
              <w:rPr>
                <w:rFonts w:asciiTheme="minorHAnsi" w:hAnsiTheme="minorHAnsi" w:cs="Calibri"/>
                <w:lang w:val="el-GR"/>
              </w:rPr>
              <w:t>σιγουριά</w:t>
            </w:r>
            <w:r w:rsidRPr="00051829">
              <w:rPr>
                <w:rFonts w:asciiTheme="minorHAnsi" w:hAnsiTheme="minorHAnsi"/>
                <w:lang w:val="el-GR"/>
              </w:rPr>
              <w:t>.</w:t>
            </w:r>
          </w:p>
          <w:p w14:paraId="6CCC59C7" w14:textId="77777777" w:rsidR="004D0071" w:rsidRPr="00051829" w:rsidRDefault="004D0071" w:rsidP="00DE68AC">
            <w:pPr>
              <w:jc w:val="both"/>
              <w:rPr>
                <w:rFonts w:ascii="HP Forma DJR Office" w:hAnsi="HP Forma DJR Office"/>
                <w:lang w:val="el-GR"/>
              </w:rPr>
            </w:pPr>
          </w:p>
          <w:p w14:paraId="42E2341C" w14:textId="13372EDB" w:rsidR="003A5E90" w:rsidRPr="00051829" w:rsidRDefault="003A5E90" w:rsidP="00DE68AC">
            <w:pPr>
              <w:jc w:val="both"/>
              <w:rPr>
                <w:rFonts w:ascii="HP Forma DJR Office" w:hAnsi="HP Forma DJR Office"/>
              </w:rPr>
            </w:pPr>
            <w:r w:rsidRPr="00051829">
              <w:rPr>
                <w:rFonts w:ascii="HP Forma DJR Office" w:hAnsi="HP Forma DJR Office"/>
                <w:noProof/>
              </w:rPr>
              <w:drawing>
                <wp:inline distT="0" distB="0" distL="0" distR="0" wp14:anchorId="4FDF418A" wp14:editId="1D5562DE">
                  <wp:extent cx="1745311" cy="1483514"/>
                  <wp:effectExtent l="0" t="0" r="0" b="0"/>
                  <wp:docPr id="6250293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181" cy="1490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A3795" w14:textId="2CC38F43" w:rsidR="004D0071" w:rsidRPr="00051829" w:rsidRDefault="008054AD" w:rsidP="00DE68AC">
            <w:pPr>
              <w:jc w:val="both"/>
              <w:rPr>
                <w:rFonts w:ascii="HP Forma DJR Office" w:hAnsi="HP Forma DJR Office"/>
                <w:i/>
                <w:iCs/>
                <w:sz w:val="16"/>
                <w:szCs w:val="16"/>
              </w:rPr>
            </w:pPr>
            <w:r w:rsidRPr="00051829">
              <w:rPr>
                <w:rFonts w:ascii="HP Forma DJR Office" w:hAnsi="HP Forma DJR Office"/>
                <w:i/>
                <w:iCs/>
                <w:sz w:val="16"/>
                <w:szCs w:val="16"/>
              </w:rPr>
              <w:t>HP ProBook 4</w:t>
            </w:r>
          </w:p>
          <w:p w14:paraId="2D08FE82" w14:textId="65FA6A73" w:rsidR="00182BD4" w:rsidRPr="004B3FE6" w:rsidRDefault="00182BD4" w:rsidP="00DE68AC">
            <w:pPr>
              <w:contextualSpacing/>
              <w:jc w:val="both"/>
              <w:rPr>
                <w:rFonts w:asciiTheme="minorHAnsi" w:eastAsia="PMingLiU" w:hAnsiTheme="minorHAnsi"/>
                <w:lang w:val="el-GR"/>
              </w:rPr>
            </w:pPr>
          </w:p>
          <w:p w14:paraId="5B549C6F" w14:textId="77777777" w:rsidR="004B3FE6" w:rsidRPr="00272EC0" w:rsidRDefault="004B3FE6" w:rsidP="004B3FE6">
            <w:pPr>
              <w:spacing w:line="259" w:lineRule="auto"/>
              <w:jc w:val="both"/>
              <w:rPr>
                <w:rFonts w:asciiTheme="minorHAnsi" w:hAnsiTheme="minorHAnsi"/>
                <w:lang w:val="el-GR"/>
              </w:rPr>
            </w:pPr>
          </w:p>
          <w:p w14:paraId="58023B0B" w14:textId="77777777" w:rsidR="004B3FE6" w:rsidRPr="00600B56" w:rsidRDefault="004B3FE6" w:rsidP="004B3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Forma DJR Micro" w:eastAsia="Forma DJR Micro" w:hAnsi="Forma DJR Micro" w:cs="Forma DJR Micro"/>
                <w:b/>
                <w:bCs/>
                <w:color w:val="000000"/>
                <w:szCs w:val="22"/>
                <w:lang w:val="el-GR"/>
              </w:rPr>
            </w:pPr>
            <w:r w:rsidRPr="00600B56">
              <w:rPr>
                <w:rFonts w:ascii="Forma DJR Micro" w:eastAsia="Forma DJR Micro" w:hAnsi="Forma DJR Micro" w:cs="Forma DJR Micro"/>
                <w:b/>
                <w:bCs/>
                <w:color w:val="000000"/>
                <w:szCs w:val="22"/>
                <w:lang w:val="el-GR"/>
              </w:rPr>
              <w:t>***</w:t>
            </w:r>
          </w:p>
          <w:p w14:paraId="68A00456" w14:textId="77777777" w:rsidR="004B3FE6" w:rsidRPr="00985F8E" w:rsidRDefault="004B3FE6" w:rsidP="004B3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Calibri" w:eastAsia="Forma DJR Micro" w:hAnsi="Calibri" w:cs="Calibri"/>
                <w:b/>
                <w:bCs/>
                <w:color w:val="000000"/>
                <w:szCs w:val="22"/>
                <w:lang w:val="el-GR"/>
              </w:rPr>
            </w:pPr>
            <w:r w:rsidRPr="00985F8E">
              <w:rPr>
                <w:rFonts w:ascii="Calibri" w:eastAsia="Forma DJR Micro" w:hAnsi="Calibri" w:cs="Calibri"/>
                <w:b/>
                <w:bCs/>
                <w:color w:val="000000"/>
                <w:szCs w:val="22"/>
                <w:lang w:val="el-GR"/>
              </w:rPr>
              <w:t xml:space="preserve">Για την </w:t>
            </w:r>
            <w:r w:rsidRPr="00985F8E">
              <w:rPr>
                <w:rFonts w:ascii="Calibri" w:eastAsia="Forma DJR Micro" w:hAnsi="Calibri" w:cs="Calibri"/>
                <w:b/>
                <w:bCs/>
                <w:color w:val="000000"/>
                <w:szCs w:val="22"/>
              </w:rPr>
              <w:t>HP</w:t>
            </w:r>
          </w:p>
          <w:p w14:paraId="5DD3544C" w14:textId="77777777" w:rsidR="004B3FE6" w:rsidRPr="00985F8E" w:rsidRDefault="004B3FE6" w:rsidP="004B3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Calibri" w:eastAsia="Forma DJR Micro" w:hAnsi="Calibri" w:cs="Calibri"/>
                <w:color w:val="000000"/>
                <w:szCs w:val="22"/>
                <w:lang w:val="el-GR"/>
              </w:rPr>
            </w:pPr>
            <w:r w:rsidRPr="00985F8E">
              <w:rPr>
                <w:rFonts w:ascii="Calibri" w:eastAsia="Forma DJR Micro" w:hAnsi="Calibri" w:cs="Calibri"/>
                <w:color w:val="000000"/>
                <w:szCs w:val="22"/>
                <w:lang w:val="el-GR"/>
              </w:rPr>
              <w:t xml:space="preserve">Η </w:t>
            </w:r>
            <w:r w:rsidRPr="00985F8E">
              <w:rPr>
                <w:rFonts w:ascii="Calibri" w:eastAsia="Forma DJR Micro" w:hAnsi="Calibri" w:cs="Calibri"/>
                <w:color w:val="000000"/>
                <w:szCs w:val="22"/>
              </w:rPr>
              <w:t>HP</w:t>
            </w:r>
            <w:r w:rsidRPr="00985F8E">
              <w:rPr>
                <w:rFonts w:ascii="Calibri" w:eastAsia="Forma DJR Micro" w:hAnsi="Calibri" w:cs="Calibri"/>
                <w:color w:val="000000"/>
                <w:szCs w:val="22"/>
                <w:lang w:val="el-GR"/>
              </w:rPr>
              <w:t xml:space="preserve"> είναι ένας παγκόσμιος ηγέτης στην τεχνολογία που επαναπροσδιορίζει το Μέλλον της Εργασίας. Με παρουσία σε περισσότερες από 180 χώρες, η </w:t>
            </w:r>
            <w:r w:rsidRPr="00985F8E">
              <w:rPr>
                <w:rFonts w:ascii="Calibri" w:eastAsia="Forma DJR Micro" w:hAnsi="Calibri" w:cs="Calibri"/>
                <w:color w:val="000000"/>
                <w:szCs w:val="22"/>
              </w:rPr>
              <w:t>HP</w:t>
            </w:r>
            <w:r w:rsidRPr="00985F8E">
              <w:rPr>
                <w:rFonts w:ascii="Calibri" w:eastAsia="Forma DJR Micro" w:hAnsi="Calibri" w:cs="Calibri"/>
                <w:color w:val="000000"/>
                <w:szCs w:val="22"/>
                <w:lang w:val="el-GR"/>
              </w:rPr>
              <w:t xml:space="preserve"> προσφέρει καινοτόμες και βασισμένες στην τεχνητή νοημοσύνη συσκευές, λογισμικό, υπηρεσίες και συνδρομητικές λύσεις που ενισχύουν την επιχειρηματική ανάπτυξη και την επαγγελματική ολοκλήρωση. Για περισσότερες πληροφορίες, παρακαλώ επισκεφθείτε: </w:t>
            </w:r>
            <w:r w:rsidRPr="00985F8E">
              <w:rPr>
                <w:rFonts w:ascii="Calibri" w:eastAsia="Forma DJR Micro" w:hAnsi="Calibri" w:cs="Calibri"/>
                <w:b/>
                <w:bCs/>
                <w:color w:val="000000"/>
                <w:szCs w:val="22"/>
              </w:rPr>
              <w:t>HP</w:t>
            </w:r>
            <w:r w:rsidRPr="00985F8E">
              <w:rPr>
                <w:rFonts w:ascii="Calibri" w:eastAsia="Forma DJR Micro" w:hAnsi="Calibri" w:cs="Calibri"/>
                <w:b/>
                <w:bCs/>
                <w:color w:val="000000"/>
                <w:szCs w:val="22"/>
                <w:lang w:val="el-GR"/>
              </w:rPr>
              <w:t>.</w:t>
            </w:r>
            <w:r w:rsidRPr="00985F8E">
              <w:rPr>
                <w:rFonts w:ascii="Calibri" w:eastAsia="Forma DJR Micro" w:hAnsi="Calibri" w:cs="Calibri"/>
                <w:b/>
                <w:bCs/>
                <w:color w:val="000000"/>
                <w:szCs w:val="22"/>
              </w:rPr>
              <w:t>com</w:t>
            </w:r>
            <w:r w:rsidRPr="00985F8E">
              <w:rPr>
                <w:rFonts w:ascii="Calibri" w:eastAsia="Forma DJR Micro" w:hAnsi="Calibri" w:cs="Calibri"/>
                <w:color w:val="000000"/>
                <w:szCs w:val="22"/>
                <w:lang w:val="el-GR"/>
              </w:rPr>
              <w:t>.</w:t>
            </w:r>
          </w:p>
          <w:p w14:paraId="0F55C785" w14:textId="77777777" w:rsidR="004B3FE6" w:rsidRPr="00600B56" w:rsidRDefault="004B3FE6" w:rsidP="004B3F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Forma DJR Micro" w:eastAsia="Forma DJR Micro" w:hAnsi="Forma DJR Micro" w:cs="Forma DJR Micro"/>
                <w:color w:val="000000"/>
                <w:szCs w:val="22"/>
                <w:lang w:val="el-GR"/>
              </w:rPr>
            </w:pPr>
          </w:p>
          <w:p w14:paraId="68D3FFF9" w14:textId="77777777" w:rsidR="004B3FE6" w:rsidRPr="00C87BBF" w:rsidRDefault="004B3FE6" w:rsidP="004B3FE6">
            <w:pPr>
              <w:spacing w:after="120"/>
              <w:jc w:val="both"/>
              <w:rPr>
                <w:rFonts w:ascii="Calibri" w:eastAsia="Forma DJR Micro" w:hAnsi="Calibri" w:cs="Calibri"/>
                <w:b/>
                <w:bCs/>
                <w:color w:val="000000"/>
                <w:lang w:val="el-GR"/>
              </w:rPr>
            </w:pPr>
            <w:r w:rsidRPr="00985F8E">
              <w:rPr>
                <w:rFonts w:ascii="Calibri" w:eastAsia="Forma DJR Micro" w:hAnsi="Calibri" w:cs="Calibri"/>
                <w:b/>
                <w:bCs/>
                <w:color w:val="000000"/>
                <w:lang w:val="el-GR"/>
              </w:rPr>
              <w:t>Για περισσότερες πληροφορίες επικοινωνήστε με:</w:t>
            </w:r>
          </w:p>
          <w:p w14:paraId="280FD850" w14:textId="77777777" w:rsidR="004B3FE6" w:rsidRPr="00985F8E" w:rsidRDefault="004B3FE6" w:rsidP="004B3FE6">
            <w:pPr>
              <w:kinsoku w:val="0"/>
              <w:ind w:left="-142" w:firstLine="142"/>
              <w:jc w:val="both"/>
              <w:rPr>
                <w:rFonts w:ascii="Calibri" w:hAnsi="Calibri" w:cs="Calibri"/>
                <w:b/>
                <w:bCs/>
              </w:rPr>
            </w:pPr>
            <w:r w:rsidRPr="00985F8E">
              <w:rPr>
                <w:rFonts w:ascii="Calibri" w:hAnsi="Calibri" w:cs="Calibri"/>
                <w:b/>
                <w:bCs/>
              </w:rPr>
              <w:t>Communication Effect</w:t>
            </w:r>
          </w:p>
          <w:p w14:paraId="02EA3B46" w14:textId="77777777" w:rsidR="004B3FE6" w:rsidRPr="00985F8E" w:rsidRDefault="004B3FE6" w:rsidP="004B3FE6">
            <w:pPr>
              <w:kinsoku w:val="0"/>
              <w:ind w:left="-142" w:firstLine="142"/>
              <w:jc w:val="both"/>
              <w:rPr>
                <w:rFonts w:ascii="Calibri" w:hAnsi="Calibri" w:cs="Calibri"/>
                <w:b/>
                <w:bCs/>
              </w:rPr>
            </w:pPr>
            <w:r w:rsidRPr="00985F8E">
              <w:rPr>
                <w:rFonts w:ascii="Calibri" w:hAnsi="Calibri" w:cs="Calibri"/>
                <w:b/>
                <w:bCs/>
                <w:lang w:val="el-GR"/>
              </w:rPr>
              <w:t>Μαριέλεν</w:t>
            </w:r>
            <w:r w:rsidRPr="00985F8E">
              <w:rPr>
                <w:rFonts w:ascii="Calibri" w:hAnsi="Calibri" w:cs="Calibri"/>
                <w:b/>
                <w:bCs/>
              </w:rPr>
              <w:t xml:space="preserve"> </w:t>
            </w:r>
            <w:r w:rsidRPr="00985F8E">
              <w:rPr>
                <w:rFonts w:ascii="Calibri" w:hAnsi="Calibri" w:cs="Calibri"/>
                <w:b/>
                <w:bCs/>
                <w:lang w:val="el-GR"/>
              </w:rPr>
              <w:t>Χανιώτη</w:t>
            </w:r>
          </w:p>
          <w:p w14:paraId="6EF0A778" w14:textId="77777777" w:rsidR="004B3FE6" w:rsidRPr="00985F8E" w:rsidRDefault="004B3FE6" w:rsidP="004B3FE6">
            <w:pPr>
              <w:kinsoku w:val="0"/>
              <w:ind w:left="-142" w:firstLine="142"/>
              <w:jc w:val="both"/>
              <w:rPr>
                <w:rFonts w:ascii="Calibri" w:hAnsi="Calibri" w:cs="Calibri"/>
                <w:color w:val="000000"/>
              </w:rPr>
            </w:pPr>
            <w:r w:rsidRPr="00985F8E">
              <w:rPr>
                <w:rFonts w:ascii="Calibri" w:hAnsi="Calibri" w:cs="Calibri"/>
              </w:rPr>
              <w:t>Account</w:t>
            </w:r>
            <w:r w:rsidRPr="00985F8E">
              <w:rPr>
                <w:rFonts w:ascii="Calibri" w:hAnsi="Calibri" w:cs="Calibri"/>
                <w:lang w:val="en-GB"/>
              </w:rPr>
              <w:t xml:space="preserve"> </w:t>
            </w:r>
            <w:r w:rsidRPr="00985F8E">
              <w:rPr>
                <w:rFonts w:ascii="Calibri" w:hAnsi="Calibri" w:cs="Calibri"/>
              </w:rPr>
              <w:t>Manager</w:t>
            </w:r>
          </w:p>
          <w:p w14:paraId="2155ABE5" w14:textId="77777777" w:rsidR="004B3FE6" w:rsidRPr="00985F8E" w:rsidRDefault="004B3FE6" w:rsidP="004B3FE6">
            <w:pPr>
              <w:kinsoku w:val="0"/>
              <w:ind w:left="-142" w:firstLine="142"/>
              <w:jc w:val="both"/>
              <w:rPr>
                <w:rFonts w:ascii="Calibri" w:hAnsi="Calibri" w:cs="Calibri"/>
                <w:color w:val="000000"/>
                <w:lang w:val="en-GB"/>
              </w:rPr>
            </w:pPr>
            <w:r w:rsidRPr="00985F8E">
              <w:rPr>
                <w:rFonts w:ascii="Calibri" w:hAnsi="Calibri" w:cs="Calibri"/>
                <w:lang w:val="it-IT"/>
              </w:rPr>
              <w:t xml:space="preserve">e-mail: </w:t>
            </w:r>
            <w:r>
              <w:fldChar w:fldCharType="begin"/>
            </w:r>
            <w:r>
              <w:instrText>HYPERLINK "mailto:m.chanioti@communicationeffect.com"</w:instrText>
            </w:r>
            <w:r>
              <w:fldChar w:fldCharType="separate"/>
            </w:r>
            <w:r w:rsidRPr="00985F8E">
              <w:rPr>
                <w:rStyle w:val="-"/>
                <w:rFonts w:ascii="Calibri" w:hAnsi="Calibri" w:cs="Calibri"/>
                <w:bCs/>
              </w:rPr>
              <w:t>m.chanioti@communicationeffect.com</w:t>
            </w:r>
            <w:r>
              <w:rPr>
                <w:rStyle w:val="-"/>
                <w:rFonts w:ascii="Calibri" w:hAnsi="Calibri" w:cs="Calibri"/>
                <w:bCs/>
              </w:rPr>
              <w:fldChar w:fldCharType="end"/>
            </w:r>
            <w:r w:rsidRPr="00985F8E">
              <w:rPr>
                <w:rFonts w:ascii="Calibri" w:hAnsi="Calibri" w:cs="Calibri"/>
                <w:lang w:val="de-DE"/>
              </w:rPr>
              <w:t xml:space="preserve"> </w:t>
            </w:r>
          </w:p>
          <w:p w14:paraId="5471377E" w14:textId="52D2AF71" w:rsidR="009023B3" w:rsidRPr="004B3FE6" w:rsidRDefault="004B3FE6" w:rsidP="004B3FE6">
            <w:pPr>
              <w:ind w:left="-142" w:right="-142" w:firstLine="142"/>
              <w:jc w:val="both"/>
              <w:rPr>
                <w:rFonts w:ascii="Calibri" w:hAnsi="Calibri" w:cs="Calibri"/>
                <w:b/>
                <w:color w:val="2C7FCE" w:themeColor="text2" w:themeTint="99"/>
              </w:rPr>
            </w:pPr>
            <w:proofErr w:type="spellStart"/>
            <w:r w:rsidRPr="00985F8E">
              <w:rPr>
                <w:rFonts w:ascii="Calibri" w:hAnsi="Calibri" w:cs="Calibri"/>
              </w:rPr>
              <w:t>τηλ</w:t>
            </w:r>
            <w:proofErr w:type="spellEnd"/>
            <w:r w:rsidRPr="00985F8E">
              <w:rPr>
                <w:rFonts w:ascii="Calibri" w:hAnsi="Calibri" w:cs="Calibri"/>
                <w:lang w:val="it-IT"/>
              </w:rPr>
              <w:t xml:space="preserve">: </w:t>
            </w:r>
            <w:r w:rsidRPr="00985F8E">
              <w:rPr>
                <w:rFonts w:ascii="Calibri" w:hAnsi="Calibri" w:cs="Calibri"/>
                <w:noProof/>
                <w:color w:val="000000"/>
                <w:lang w:val="it-IT"/>
              </w:rPr>
              <w:t>210 6898300</w:t>
            </w:r>
          </w:p>
          <w:p w14:paraId="12D403DD" w14:textId="6DF27F7F" w:rsidR="00A95A3B" w:rsidRPr="00A90A8E" w:rsidRDefault="00A95A3B" w:rsidP="00DE68AC">
            <w:pPr>
              <w:keepNext/>
              <w:keepLines/>
              <w:tabs>
                <w:tab w:val="left" w:pos="360"/>
                <w:tab w:val="left" w:pos="547"/>
              </w:tabs>
              <w:spacing w:before="60" w:afterLines="60" w:after="144" w:line="288" w:lineRule="auto"/>
              <w:jc w:val="both"/>
              <w:outlineLvl w:val="1"/>
              <w:rPr>
                <w:rFonts w:ascii="HP Forma DJR Office" w:eastAsia="Forma DJR Display Regular" w:hAnsi="HP Forma DJR Office" w:cs="Forma DJR Display Regular"/>
                <w:color w:val="CC3399"/>
                <w:spacing w:val="4"/>
                <w:lang w:val="pt-BR"/>
              </w:rPr>
            </w:pPr>
          </w:p>
        </w:tc>
      </w:tr>
    </w:tbl>
    <w:p w14:paraId="6C200F5E" w14:textId="77A170F1" w:rsidR="00AA66FE" w:rsidRPr="004B3FE6" w:rsidRDefault="00AA66FE" w:rsidP="00DE68AC">
      <w:pPr>
        <w:jc w:val="both"/>
        <w:rPr>
          <w:rFonts w:asciiTheme="minorHAnsi" w:eastAsia="Forma DJR Display Regular" w:hAnsiTheme="minorHAnsi"/>
          <w:lang w:val="el-GR"/>
        </w:rPr>
      </w:pPr>
    </w:p>
    <w:p w14:paraId="73615CF4" w14:textId="77777777" w:rsidR="004C0BC9" w:rsidRPr="00A72EAD" w:rsidRDefault="004C0BC9" w:rsidP="00DE68AC">
      <w:pPr>
        <w:jc w:val="both"/>
        <w:rPr>
          <w:rFonts w:ascii="HP Forma DJR Office" w:eastAsia="Forma DJR Display Regular" w:hAnsi="HP Forma DJR Office"/>
          <w:lang w:val="pt-BR"/>
        </w:rPr>
      </w:pPr>
    </w:p>
    <w:sectPr w:rsidR="004C0BC9" w:rsidRPr="00A72EAD" w:rsidSect="00A76A4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1872" w:footer="21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7A9E4" w14:textId="77777777" w:rsidR="00D74FF6" w:rsidRDefault="00D74FF6" w:rsidP="00D508F9">
      <w:r>
        <w:separator/>
      </w:r>
    </w:p>
  </w:endnote>
  <w:endnote w:type="continuationSeparator" w:id="0">
    <w:p w14:paraId="0CD33340" w14:textId="77777777" w:rsidR="00D74FF6" w:rsidRDefault="00D74FF6" w:rsidP="00D508F9">
      <w:r>
        <w:continuationSeparator/>
      </w:r>
    </w:p>
  </w:endnote>
  <w:endnote w:type="continuationNotice" w:id="1">
    <w:p w14:paraId="4A89F755" w14:textId="77777777" w:rsidR="00D74FF6" w:rsidRDefault="00D74F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2AED1D19-DE76-4363-BCD0-78EEE03E52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8FF6B08-9D5E-4CD4-91E9-313B4965AD49}"/>
    <w:embedBold r:id="rId3" w:fontKey="{C9F659CC-656D-42E7-8A7D-B60D03FE60A2}"/>
    <w:embedItalic r:id="rId4" w:fontKey="{333918A9-EEE6-46DD-A67E-69F3EBB37DCC}"/>
    <w:embedBoldItalic r:id="rId5" w:fontKey="{FBB45012-87E9-49E2-B987-DE73AB00C00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72266BD5-3CC5-4E27-968F-B1723AA7129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1B3B42C3-8C87-423E-8559-880788FB854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B551B7EA-CC72-4485-AC26-D1EB381DE1D6}"/>
    <w:embedBold r:id="rId9" w:fontKey="{3417F400-C36B-48D1-AA12-33CCF7D6FB1B}"/>
    <w:embedItalic r:id="rId10" w:fontKey="{0B60D701-3403-4CD6-833E-DBF7BC6F43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F62338E0-4483-433B-8193-65FE5A1F033C}"/>
    <w:embedBold r:id="rId12" w:fontKey="{20E8C921-FC40-4787-9C2C-CA079343B828}"/>
    <w:embedItalic r:id="rId13" w:fontKey="{905F8DAE-3E86-471D-8A54-28DE6427033F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4" w:fontKey="{9B57CA7A-B35A-44FB-8CA1-62DF714CD23E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Forma DJR Micro">
    <w:altName w:val="Calibri"/>
    <w:panose1 w:val="00000000000000000000"/>
    <w:charset w:val="00"/>
    <w:family w:val="modern"/>
    <w:notTrueType/>
    <w:pitch w:val="variable"/>
    <w:sig w:usb0="A00000FF" w:usb1="1000A04B" w:usb2="00000000" w:usb3="00000000" w:csb0="00000193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P Forma DJR Office">
    <w:altName w:val="Calibri"/>
    <w:charset w:val="00"/>
    <w:family w:val="auto"/>
    <w:pitch w:val="variable"/>
    <w:sig w:usb0="A00000FF" w:usb1="1000A04B" w:usb2="00000000" w:usb3="00000000" w:csb0="00000113" w:csb1="00000000"/>
    <w:embedRegular r:id="rId15" w:fontKey="{1045F80C-8EE7-4A39-B587-C6D3EFF21454}"/>
    <w:embedItalic r:id="rId16" w:fontKey="{507BBC76-AC0C-468D-9068-202D54C3A9C3}"/>
  </w:font>
  <w:font w:name="Forma DJR Display Regula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  <w:embedRegular r:id="rId17" w:fontKey="{60DEC76E-0DEE-4439-9700-B2F9A31482B9}"/>
    <w:embedBold r:id="rId18" w:fontKey="{467C2C55-E8B6-438F-8CDD-8F2D75B4991F}"/>
    <w:embedItalic r:id="rId19" w:fontKey="{CBE47A09-2E5C-411D-B032-B28AFFECB696}"/>
  </w:font>
  <w:font w:name="___WRD_EMBED_SUB_49">
    <w:altName w:val="Calibri"/>
    <w:charset w:val="00"/>
    <w:family w:val="auto"/>
    <w:pitch w:val="variable"/>
    <w:sig w:usb0="A00000FF" w:usb1="1000A04B" w:usb2="00000000" w:usb3="00000000" w:csb0="0000011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EB61E" w14:textId="77777777" w:rsidR="009A4AAC" w:rsidRDefault="009A4AA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CF13E" w14:textId="20E6741F" w:rsidR="00D508F9" w:rsidRDefault="00A95A3B">
    <w:pPr>
      <w:pStyle w:val="ab"/>
    </w:pPr>
    <w:r w:rsidRPr="008F1AF4">
      <w:rPr>
        <w:noProof/>
      </w:rPr>
      <w:drawing>
        <wp:anchor distT="0" distB="0" distL="114300" distR="114300" simplePos="0" relativeHeight="251658241" behindDoc="0" locked="0" layoutInCell="1" allowOverlap="1" wp14:anchorId="1E4DE48F" wp14:editId="73A8D0D2">
          <wp:simplePos x="0" y="0"/>
          <wp:positionH relativeFrom="column">
            <wp:posOffset>-24530</wp:posOffset>
          </wp:positionH>
          <wp:positionV relativeFrom="page">
            <wp:posOffset>9083675</wp:posOffset>
          </wp:positionV>
          <wp:extent cx="523875" cy="523875"/>
          <wp:effectExtent l="0" t="0" r="9525" b="9525"/>
          <wp:wrapNone/>
          <wp:docPr id="171623336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81646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D64E7" w14:textId="62DA0352" w:rsidR="00D508F9" w:rsidRDefault="00CD4714">
    <w:pPr>
      <w:pStyle w:val="ab"/>
    </w:pPr>
    <w:r w:rsidRPr="008F1AF4">
      <w:rPr>
        <w:noProof/>
      </w:rPr>
      <w:drawing>
        <wp:anchor distT="0" distB="0" distL="114300" distR="114300" simplePos="0" relativeHeight="251658243" behindDoc="0" locked="0" layoutInCell="1" allowOverlap="1" wp14:anchorId="72080F11" wp14:editId="51E215D8">
          <wp:simplePos x="0" y="0"/>
          <wp:positionH relativeFrom="column">
            <wp:posOffset>0</wp:posOffset>
          </wp:positionH>
          <wp:positionV relativeFrom="page">
            <wp:posOffset>9066809</wp:posOffset>
          </wp:positionV>
          <wp:extent cx="523875" cy="523875"/>
          <wp:effectExtent l="0" t="0" r="9525" b="9525"/>
          <wp:wrapNone/>
          <wp:docPr id="151303153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81646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55CA3" w14:textId="77777777" w:rsidR="00D74FF6" w:rsidRDefault="00D74FF6" w:rsidP="00D508F9">
      <w:r>
        <w:separator/>
      </w:r>
    </w:p>
  </w:footnote>
  <w:footnote w:type="continuationSeparator" w:id="0">
    <w:p w14:paraId="4E603B54" w14:textId="77777777" w:rsidR="00D74FF6" w:rsidRDefault="00D74FF6" w:rsidP="00D508F9">
      <w:r>
        <w:continuationSeparator/>
      </w:r>
    </w:p>
  </w:footnote>
  <w:footnote w:type="continuationNotice" w:id="1">
    <w:p w14:paraId="53B97BDE" w14:textId="77777777" w:rsidR="00D74FF6" w:rsidRDefault="00D74F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F5F12" w14:textId="77777777" w:rsidR="009A4AAC" w:rsidRDefault="009A4AA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horzAnchor="margin" w:tblpY="504"/>
      <w:tblW w:w="35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55"/>
    </w:tblGrid>
    <w:tr w:rsidR="00D508F9" w14:paraId="2DFA5284" w14:textId="77777777" w:rsidTr="00D508F9">
      <w:tc>
        <w:tcPr>
          <w:tcW w:w="355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5C2FB9DE" w14:textId="7FB33D45" w:rsidR="00D508F9" w:rsidRDefault="00D508F9" w:rsidP="00D508F9">
          <w:pPr>
            <w:spacing w:line="179" w:lineRule="atLeast"/>
          </w:pPr>
        </w:p>
      </w:tc>
    </w:tr>
  </w:tbl>
  <w:p w14:paraId="37C0DBCC" w14:textId="222E500E" w:rsidR="00D508F9" w:rsidRDefault="00D508F9">
    <w:pPr>
      <w:pStyle w:val="aa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12B78AF" wp14:editId="65C1EFBE">
              <wp:simplePos x="0" y="0"/>
              <wp:positionH relativeFrom="column">
                <wp:posOffset>-350520</wp:posOffset>
              </wp:positionH>
              <wp:positionV relativeFrom="paragraph">
                <wp:posOffset>-1950720</wp:posOffset>
              </wp:positionV>
              <wp:extent cx="2360930" cy="1404620"/>
              <wp:effectExtent l="0" t="0" r="381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41DBC2" w14:textId="65402237" w:rsidR="00D508F9" w:rsidRDefault="00D508F9" w:rsidP="00D508F9">
                          <w:pPr>
                            <w:spacing w:line="179" w:lineRule="atLeast"/>
                          </w:pPr>
                          <w:r>
                            <w:rPr>
                              <w:rFonts w:ascii="Forma DJR Display Regular" w:eastAsia="Forma DJR Display Regular" w:hAnsi="Forma DJR Display Regular" w:cs="Forma DJR Display Regular"/>
                              <w:color w:val="000000"/>
                              <w:spacing w:val="4"/>
                              <w:sz w:val="14"/>
                              <w:szCs w:val="14"/>
                            </w:rPr>
                            <w:t xml:space="preserve">HP Inc. </w:t>
                          </w:r>
                        </w:p>
                        <w:p w14:paraId="19986284" w14:textId="77777777" w:rsidR="00D508F9" w:rsidRDefault="00D508F9" w:rsidP="00D508F9">
                          <w:pPr>
                            <w:spacing w:line="179" w:lineRule="atLeast"/>
                          </w:pPr>
                          <w:r>
                            <w:rPr>
                              <w:rFonts w:ascii="Forma DJR Display Regular" w:eastAsia="Forma DJR Display Regular" w:hAnsi="Forma DJR Display Regular" w:cs="Forma DJR Display Regular"/>
                              <w:color w:val="000000"/>
                              <w:spacing w:val="4"/>
                              <w:sz w:val="14"/>
                              <w:szCs w:val="14"/>
                            </w:rPr>
                            <w:t xml:space="preserve">1501 Page Mill Rd.  </w:t>
                          </w:r>
                        </w:p>
                        <w:p w14:paraId="08E2A394" w14:textId="07944086" w:rsidR="00D508F9" w:rsidRDefault="00D508F9" w:rsidP="00D508F9">
                          <w:r>
                            <w:rPr>
                              <w:rFonts w:ascii="Forma DJR Display Regular" w:eastAsia="Forma DJR Display Regular" w:hAnsi="Forma DJR Display Regular" w:cs="Forma DJR Display Regular"/>
                              <w:color w:val="000000"/>
                              <w:spacing w:val="4"/>
                              <w:sz w:val="14"/>
                              <w:szCs w:val="14"/>
                            </w:rPr>
                            <w:t>Palo Alto, CA 94304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12B78A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7.6pt;margin-top:-153.6pt;width:185.9pt;height:110.6pt;z-index:2516582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A7wSgHiAAAADAEAAA8AAAAAAAAAAAAAAAAAaAQAAGRycy9kb3ducmV2LnhtbFBLBQYAAAAABAAE&#10;APMAAAB3BQAAAAA=&#10;" stroked="f">
              <v:textbox style="mso-fit-shape-to-text:t">
                <w:txbxContent>
                  <w:p w14:paraId="2041DBC2" w14:textId="65402237" w:rsidR="00D508F9" w:rsidRDefault="00D508F9" w:rsidP="00D508F9">
                    <w:pPr>
                      <w:spacing w:line="179" w:lineRule="atLeast"/>
                    </w:pPr>
                    <w:r>
                      <w:rPr>
                        <w:rFonts w:ascii="Forma DJR Display Regular" w:eastAsia="Forma DJR Display Regular" w:hAnsi="Forma DJR Display Regular" w:cs="Forma DJR Display Regular"/>
                        <w:color w:val="000000"/>
                        <w:spacing w:val="4"/>
                        <w:sz w:val="14"/>
                        <w:szCs w:val="14"/>
                      </w:rPr>
                      <w:t xml:space="preserve">HP Inc. </w:t>
                    </w:r>
                  </w:p>
                  <w:p w14:paraId="19986284" w14:textId="77777777" w:rsidR="00D508F9" w:rsidRDefault="00D508F9" w:rsidP="00D508F9">
                    <w:pPr>
                      <w:spacing w:line="179" w:lineRule="atLeast"/>
                    </w:pPr>
                    <w:r>
                      <w:rPr>
                        <w:rFonts w:ascii="Forma DJR Display Regular" w:eastAsia="Forma DJR Display Regular" w:hAnsi="Forma DJR Display Regular" w:cs="Forma DJR Display Regular"/>
                        <w:color w:val="000000"/>
                        <w:spacing w:val="4"/>
                        <w:sz w:val="14"/>
                        <w:szCs w:val="14"/>
                      </w:rPr>
                      <w:t xml:space="preserve">1501 Page Mill Rd.  </w:t>
                    </w:r>
                  </w:p>
                  <w:p w14:paraId="08E2A394" w14:textId="07944086" w:rsidR="00D508F9" w:rsidRDefault="00D508F9" w:rsidP="00D508F9">
                    <w:r>
                      <w:rPr>
                        <w:rFonts w:ascii="Forma DJR Display Regular" w:eastAsia="Forma DJR Display Regular" w:hAnsi="Forma DJR Display Regular" w:cs="Forma DJR Display Regular"/>
                        <w:color w:val="000000"/>
                        <w:spacing w:val="4"/>
                        <w:sz w:val="14"/>
                        <w:szCs w:val="14"/>
                      </w:rPr>
                      <w:t>Palo Alto, CA 94304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04661" w14:textId="5C1730E0" w:rsidR="00D508F9" w:rsidRDefault="00A76A4B">
    <w:pPr>
      <w:pStyle w:val="aa"/>
    </w:pPr>
    <w:r w:rsidRPr="008F1AF4">
      <w:rPr>
        <w:noProof/>
      </w:rPr>
      <w:drawing>
        <wp:anchor distT="0" distB="0" distL="114300" distR="114300" simplePos="0" relativeHeight="251658242" behindDoc="0" locked="0" layoutInCell="1" allowOverlap="1" wp14:anchorId="00BAEDF3" wp14:editId="1CA8774F">
          <wp:simplePos x="0" y="0"/>
          <wp:positionH relativeFrom="page">
            <wp:align>right</wp:align>
          </wp:positionH>
          <wp:positionV relativeFrom="paragraph">
            <wp:posOffset>-1177447</wp:posOffset>
          </wp:positionV>
          <wp:extent cx="3351530" cy="2571750"/>
          <wp:effectExtent l="0" t="0" r="1270" b="0"/>
          <wp:wrapNone/>
          <wp:docPr id="174982538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641007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1530" cy="2571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84C18"/>
    <w:multiLevelType w:val="multilevel"/>
    <w:tmpl w:val="D662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235835"/>
    <w:multiLevelType w:val="multilevel"/>
    <w:tmpl w:val="6B64694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78A5799"/>
    <w:multiLevelType w:val="hybridMultilevel"/>
    <w:tmpl w:val="99C46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A127D"/>
    <w:multiLevelType w:val="multilevel"/>
    <w:tmpl w:val="CE40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AA7455"/>
    <w:multiLevelType w:val="multilevel"/>
    <w:tmpl w:val="493E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2A3C2B"/>
    <w:multiLevelType w:val="multilevel"/>
    <w:tmpl w:val="0BDA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6B01A0"/>
    <w:multiLevelType w:val="hybridMultilevel"/>
    <w:tmpl w:val="EE827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0170E"/>
    <w:multiLevelType w:val="multilevel"/>
    <w:tmpl w:val="6AAE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0A13B2"/>
    <w:multiLevelType w:val="hybridMultilevel"/>
    <w:tmpl w:val="24CC1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76B5A"/>
    <w:multiLevelType w:val="multilevel"/>
    <w:tmpl w:val="6B6C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5F0A3F"/>
    <w:multiLevelType w:val="multilevel"/>
    <w:tmpl w:val="6374B3F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B576907"/>
    <w:multiLevelType w:val="hybridMultilevel"/>
    <w:tmpl w:val="062637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04FB7"/>
    <w:multiLevelType w:val="hybridMultilevel"/>
    <w:tmpl w:val="D4F41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F5D64"/>
    <w:multiLevelType w:val="hybridMultilevel"/>
    <w:tmpl w:val="91E23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8398E"/>
    <w:multiLevelType w:val="hybridMultilevel"/>
    <w:tmpl w:val="798EC07C"/>
    <w:lvl w:ilvl="0" w:tplc="ED16FAD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40CE9"/>
    <w:multiLevelType w:val="multilevel"/>
    <w:tmpl w:val="1658781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5983A8D"/>
    <w:multiLevelType w:val="hybridMultilevel"/>
    <w:tmpl w:val="E44CEF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C277FF"/>
    <w:multiLevelType w:val="multilevel"/>
    <w:tmpl w:val="9088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A98113B"/>
    <w:multiLevelType w:val="multilevel"/>
    <w:tmpl w:val="6A96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E30292"/>
    <w:multiLevelType w:val="multilevel"/>
    <w:tmpl w:val="8D56B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52840BA"/>
    <w:multiLevelType w:val="multilevel"/>
    <w:tmpl w:val="B72C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263D6F"/>
    <w:multiLevelType w:val="multilevel"/>
    <w:tmpl w:val="1A129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85F1702"/>
    <w:multiLevelType w:val="multilevel"/>
    <w:tmpl w:val="BBA6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6662F6"/>
    <w:multiLevelType w:val="multilevel"/>
    <w:tmpl w:val="8F2E7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D92F57"/>
    <w:multiLevelType w:val="multilevel"/>
    <w:tmpl w:val="A79A5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3121A1B"/>
    <w:multiLevelType w:val="multilevel"/>
    <w:tmpl w:val="8664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FA2DC5"/>
    <w:multiLevelType w:val="multilevel"/>
    <w:tmpl w:val="41BA0C0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568A2D96"/>
    <w:multiLevelType w:val="hybridMultilevel"/>
    <w:tmpl w:val="3FCCB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5760C6"/>
    <w:multiLevelType w:val="multilevel"/>
    <w:tmpl w:val="9BF4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00D2ED9"/>
    <w:multiLevelType w:val="multilevel"/>
    <w:tmpl w:val="0150A9A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60BF4240"/>
    <w:multiLevelType w:val="multilevel"/>
    <w:tmpl w:val="8C88E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FC558C"/>
    <w:multiLevelType w:val="multilevel"/>
    <w:tmpl w:val="46C8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7F7C1F"/>
    <w:multiLevelType w:val="multilevel"/>
    <w:tmpl w:val="16589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0150AF"/>
    <w:multiLevelType w:val="hybridMultilevel"/>
    <w:tmpl w:val="E6B65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7012B8"/>
    <w:multiLevelType w:val="multilevel"/>
    <w:tmpl w:val="C3E6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99374D3"/>
    <w:multiLevelType w:val="hybridMultilevel"/>
    <w:tmpl w:val="1744E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26B68"/>
    <w:multiLevelType w:val="multilevel"/>
    <w:tmpl w:val="7334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1C55A4C"/>
    <w:multiLevelType w:val="multilevel"/>
    <w:tmpl w:val="D1D2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6ED3475"/>
    <w:multiLevelType w:val="multilevel"/>
    <w:tmpl w:val="550A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FC5054F"/>
    <w:multiLevelType w:val="multilevel"/>
    <w:tmpl w:val="CBB4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0269347">
    <w:abstractNumId w:val="8"/>
  </w:num>
  <w:num w:numId="2" w16cid:durableId="1661885165">
    <w:abstractNumId w:val="2"/>
  </w:num>
  <w:num w:numId="3" w16cid:durableId="797141683">
    <w:abstractNumId w:val="24"/>
  </w:num>
  <w:num w:numId="4" w16cid:durableId="828446254">
    <w:abstractNumId w:val="29"/>
  </w:num>
  <w:num w:numId="5" w16cid:durableId="1959068169">
    <w:abstractNumId w:val="28"/>
  </w:num>
  <w:num w:numId="6" w16cid:durableId="414671427">
    <w:abstractNumId w:val="1"/>
  </w:num>
  <w:num w:numId="7" w16cid:durableId="1475753512">
    <w:abstractNumId w:val="19"/>
  </w:num>
  <w:num w:numId="8" w16cid:durableId="1348676587">
    <w:abstractNumId w:val="26"/>
  </w:num>
  <w:num w:numId="9" w16cid:durableId="1610311071">
    <w:abstractNumId w:val="20"/>
  </w:num>
  <w:num w:numId="10" w16cid:durableId="1856118467">
    <w:abstractNumId w:val="15"/>
  </w:num>
  <w:num w:numId="11" w16cid:durableId="372776907">
    <w:abstractNumId w:val="10"/>
  </w:num>
  <w:num w:numId="12" w16cid:durableId="1809087263">
    <w:abstractNumId w:val="0"/>
  </w:num>
  <w:num w:numId="13" w16cid:durableId="1028142670">
    <w:abstractNumId w:val="4"/>
  </w:num>
  <w:num w:numId="14" w16cid:durableId="966353006">
    <w:abstractNumId w:val="18"/>
  </w:num>
  <w:num w:numId="15" w16cid:durableId="945890841">
    <w:abstractNumId w:val="36"/>
  </w:num>
  <w:num w:numId="16" w16cid:durableId="506293859">
    <w:abstractNumId w:val="38"/>
  </w:num>
  <w:num w:numId="17" w16cid:durableId="1220172608">
    <w:abstractNumId w:val="9"/>
  </w:num>
  <w:num w:numId="18" w16cid:durableId="190457035">
    <w:abstractNumId w:val="23"/>
  </w:num>
  <w:num w:numId="19" w16cid:durableId="1586576162">
    <w:abstractNumId w:val="21"/>
  </w:num>
  <w:num w:numId="20" w16cid:durableId="1529683437">
    <w:abstractNumId w:val="31"/>
  </w:num>
  <w:num w:numId="21" w16cid:durableId="794982476">
    <w:abstractNumId w:val="37"/>
  </w:num>
  <w:num w:numId="22" w16cid:durableId="1643997421">
    <w:abstractNumId w:val="34"/>
  </w:num>
  <w:num w:numId="23" w16cid:durableId="1451431304">
    <w:abstractNumId w:val="5"/>
  </w:num>
  <w:num w:numId="24" w16cid:durableId="1708875028">
    <w:abstractNumId w:val="39"/>
  </w:num>
  <w:num w:numId="25" w16cid:durableId="188879645">
    <w:abstractNumId w:val="7"/>
  </w:num>
  <w:num w:numId="26" w16cid:durableId="1453204104">
    <w:abstractNumId w:val="30"/>
  </w:num>
  <w:num w:numId="27" w16cid:durableId="1850292166">
    <w:abstractNumId w:val="32"/>
  </w:num>
  <w:num w:numId="28" w16cid:durableId="1956013537">
    <w:abstractNumId w:val="12"/>
  </w:num>
  <w:num w:numId="29" w16cid:durableId="1307274854">
    <w:abstractNumId w:val="6"/>
  </w:num>
  <w:num w:numId="30" w16cid:durableId="416248699">
    <w:abstractNumId w:val="14"/>
  </w:num>
  <w:num w:numId="31" w16cid:durableId="265114143">
    <w:abstractNumId w:val="13"/>
  </w:num>
  <w:num w:numId="32" w16cid:durableId="199712295">
    <w:abstractNumId w:val="16"/>
  </w:num>
  <w:num w:numId="33" w16cid:durableId="923298368">
    <w:abstractNumId w:val="35"/>
  </w:num>
  <w:num w:numId="34" w16cid:durableId="2089575082">
    <w:abstractNumId w:val="27"/>
  </w:num>
  <w:num w:numId="35" w16cid:durableId="21513334">
    <w:abstractNumId w:val="3"/>
  </w:num>
  <w:num w:numId="36" w16cid:durableId="36056268">
    <w:abstractNumId w:val="25"/>
  </w:num>
  <w:num w:numId="37" w16cid:durableId="1119110617">
    <w:abstractNumId w:val="33"/>
  </w:num>
  <w:num w:numId="38" w16cid:durableId="1780638032">
    <w:abstractNumId w:val="22"/>
  </w:num>
  <w:num w:numId="39" w16cid:durableId="1222401252">
    <w:abstractNumId w:val="17"/>
  </w:num>
  <w:num w:numId="40" w16cid:durableId="6983553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8F9"/>
    <w:rsid w:val="00000BC2"/>
    <w:rsid w:val="00000DD9"/>
    <w:rsid w:val="000015B6"/>
    <w:rsid w:val="00001D05"/>
    <w:rsid w:val="000046C3"/>
    <w:rsid w:val="0000502A"/>
    <w:rsid w:val="000058A0"/>
    <w:rsid w:val="00007689"/>
    <w:rsid w:val="00010E67"/>
    <w:rsid w:val="0001143E"/>
    <w:rsid w:val="00011EB9"/>
    <w:rsid w:val="00011FC8"/>
    <w:rsid w:val="00012423"/>
    <w:rsid w:val="000128A9"/>
    <w:rsid w:val="00014578"/>
    <w:rsid w:val="00015215"/>
    <w:rsid w:val="000172F3"/>
    <w:rsid w:val="0002052B"/>
    <w:rsid w:val="00020546"/>
    <w:rsid w:val="00020D78"/>
    <w:rsid w:val="00020F85"/>
    <w:rsid w:val="000222F7"/>
    <w:rsid w:val="00024445"/>
    <w:rsid w:val="00025D82"/>
    <w:rsid w:val="00026485"/>
    <w:rsid w:val="000265FC"/>
    <w:rsid w:val="00026902"/>
    <w:rsid w:val="00027316"/>
    <w:rsid w:val="0002794D"/>
    <w:rsid w:val="00031D01"/>
    <w:rsid w:val="00033433"/>
    <w:rsid w:val="000355D0"/>
    <w:rsid w:val="0003734E"/>
    <w:rsid w:val="00037A55"/>
    <w:rsid w:val="000431CD"/>
    <w:rsid w:val="00043758"/>
    <w:rsid w:val="00043A79"/>
    <w:rsid w:val="00043BEE"/>
    <w:rsid w:val="00044A49"/>
    <w:rsid w:val="00044BE4"/>
    <w:rsid w:val="000517A0"/>
    <w:rsid w:val="00051829"/>
    <w:rsid w:val="000534B8"/>
    <w:rsid w:val="00053CC9"/>
    <w:rsid w:val="000547D0"/>
    <w:rsid w:val="00054FD9"/>
    <w:rsid w:val="00060503"/>
    <w:rsid w:val="00061DF4"/>
    <w:rsid w:val="00062732"/>
    <w:rsid w:val="0006395D"/>
    <w:rsid w:val="00063B87"/>
    <w:rsid w:val="000657AC"/>
    <w:rsid w:val="00065AE9"/>
    <w:rsid w:val="00065DE6"/>
    <w:rsid w:val="0006603E"/>
    <w:rsid w:val="000679DE"/>
    <w:rsid w:val="00067A06"/>
    <w:rsid w:val="00071FDD"/>
    <w:rsid w:val="00072ABC"/>
    <w:rsid w:val="0007722A"/>
    <w:rsid w:val="0008092C"/>
    <w:rsid w:val="0008293C"/>
    <w:rsid w:val="00083006"/>
    <w:rsid w:val="000846B3"/>
    <w:rsid w:val="000879E0"/>
    <w:rsid w:val="00091856"/>
    <w:rsid w:val="00092D6E"/>
    <w:rsid w:val="00092FCF"/>
    <w:rsid w:val="00094A27"/>
    <w:rsid w:val="000966FC"/>
    <w:rsid w:val="00097178"/>
    <w:rsid w:val="00097A72"/>
    <w:rsid w:val="000A2313"/>
    <w:rsid w:val="000A3510"/>
    <w:rsid w:val="000A4CEA"/>
    <w:rsid w:val="000A59BE"/>
    <w:rsid w:val="000A5A67"/>
    <w:rsid w:val="000A63F4"/>
    <w:rsid w:val="000A6C63"/>
    <w:rsid w:val="000A7D28"/>
    <w:rsid w:val="000A7D54"/>
    <w:rsid w:val="000B0179"/>
    <w:rsid w:val="000B0669"/>
    <w:rsid w:val="000B1822"/>
    <w:rsid w:val="000B333D"/>
    <w:rsid w:val="000B4179"/>
    <w:rsid w:val="000B4F1B"/>
    <w:rsid w:val="000B6CA4"/>
    <w:rsid w:val="000B7254"/>
    <w:rsid w:val="000C1B4F"/>
    <w:rsid w:val="000C4CD4"/>
    <w:rsid w:val="000C52C0"/>
    <w:rsid w:val="000C7348"/>
    <w:rsid w:val="000C73DB"/>
    <w:rsid w:val="000D052C"/>
    <w:rsid w:val="000D0FA7"/>
    <w:rsid w:val="000D2EE6"/>
    <w:rsid w:val="000D35A6"/>
    <w:rsid w:val="000D3822"/>
    <w:rsid w:val="000D51F8"/>
    <w:rsid w:val="000D640A"/>
    <w:rsid w:val="000D75DD"/>
    <w:rsid w:val="000E1E39"/>
    <w:rsid w:val="000E2BE1"/>
    <w:rsid w:val="000E3499"/>
    <w:rsid w:val="000E5CE3"/>
    <w:rsid w:val="000E67DE"/>
    <w:rsid w:val="000E7B9D"/>
    <w:rsid w:val="000F3318"/>
    <w:rsid w:val="000F4D24"/>
    <w:rsid w:val="000F5322"/>
    <w:rsid w:val="000F583C"/>
    <w:rsid w:val="000F70F3"/>
    <w:rsid w:val="0010135C"/>
    <w:rsid w:val="00105012"/>
    <w:rsid w:val="00107ED5"/>
    <w:rsid w:val="00107F78"/>
    <w:rsid w:val="0011027A"/>
    <w:rsid w:val="00110C61"/>
    <w:rsid w:val="001126C5"/>
    <w:rsid w:val="00114DCD"/>
    <w:rsid w:val="00115030"/>
    <w:rsid w:val="001161B2"/>
    <w:rsid w:val="001169CF"/>
    <w:rsid w:val="0011749A"/>
    <w:rsid w:val="001207D2"/>
    <w:rsid w:val="001209A8"/>
    <w:rsid w:val="00122408"/>
    <w:rsid w:val="00124868"/>
    <w:rsid w:val="001311FE"/>
    <w:rsid w:val="001316C6"/>
    <w:rsid w:val="001318F3"/>
    <w:rsid w:val="00131A2A"/>
    <w:rsid w:val="00131D42"/>
    <w:rsid w:val="00132BB9"/>
    <w:rsid w:val="00133A2C"/>
    <w:rsid w:val="001351F8"/>
    <w:rsid w:val="00136855"/>
    <w:rsid w:val="001369BE"/>
    <w:rsid w:val="001370BF"/>
    <w:rsid w:val="00137BDE"/>
    <w:rsid w:val="00137BE1"/>
    <w:rsid w:val="001407B0"/>
    <w:rsid w:val="00141979"/>
    <w:rsid w:val="001427DB"/>
    <w:rsid w:val="001450FA"/>
    <w:rsid w:val="00145AC5"/>
    <w:rsid w:val="00147B34"/>
    <w:rsid w:val="00151B5F"/>
    <w:rsid w:val="00151FC2"/>
    <w:rsid w:val="001555B2"/>
    <w:rsid w:val="001556B4"/>
    <w:rsid w:val="00156DB5"/>
    <w:rsid w:val="00160473"/>
    <w:rsid w:val="00161D5F"/>
    <w:rsid w:val="00163B3E"/>
    <w:rsid w:val="001650B5"/>
    <w:rsid w:val="00167602"/>
    <w:rsid w:val="0016767F"/>
    <w:rsid w:val="001676AF"/>
    <w:rsid w:val="001676DB"/>
    <w:rsid w:val="00167C5E"/>
    <w:rsid w:val="0017211E"/>
    <w:rsid w:val="00172522"/>
    <w:rsid w:val="00172CC8"/>
    <w:rsid w:val="001745CE"/>
    <w:rsid w:val="001759CC"/>
    <w:rsid w:val="00177232"/>
    <w:rsid w:val="00177732"/>
    <w:rsid w:val="001777B5"/>
    <w:rsid w:val="00180FD6"/>
    <w:rsid w:val="001822DB"/>
    <w:rsid w:val="00182BD4"/>
    <w:rsid w:val="0018462E"/>
    <w:rsid w:val="00185806"/>
    <w:rsid w:val="001860EB"/>
    <w:rsid w:val="001863CA"/>
    <w:rsid w:val="00190C09"/>
    <w:rsid w:val="00194BBF"/>
    <w:rsid w:val="001958A9"/>
    <w:rsid w:val="00195CF2"/>
    <w:rsid w:val="001A0759"/>
    <w:rsid w:val="001A1D05"/>
    <w:rsid w:val="001A2303"/>
    <w:rsid w:val="001A7D4D"/>
    <w:rsid w:val="001B1A08"/>
    <w:rsid w:val="001B3EC3"/>
    <w:rsid w:val="001B5512"/>
    <w:rsid w:val="001C0C23"/>
    <w:rsid w:val="001C319D"/>
    <w:rsid w:val="001C3301"/>
    <w:rsid w:val="001C5019"/>
    <w:rsid w:val="001C5660"/>
    <w:rsid w:val="001C5752"/>
    <w:rsid w:val="001C6D53"/>
    <w:rsid w:val="001D2263"/>
    <w:rsid w:val="001D2A8B"/>
    <w:rsid w:val="001D2F8A"/>
    <w:rsid w:val="001D6D31"/>
    <w:rsid w:val="001D71E0"/>
    <w:rsid w:val="001E2708"/>
    <w:rsid w:val="001E48F8"/>
    <w:rsid w:val="001E727B"/>
    <w:rsid w:val="001E7CB9"/>
    <w:rsid w:val="001F0A38"/>
    <w:rsid w:val="001F0B6C"/>
    <w:rsid w:val="001F0FE6"/>
    <w:rsid w:val="001F1EBE"/>
    <w:rsid w:val="001F4627"/>
    <w:rsid w:val="001F4E86"/>
    <w:rsid w:val="001F61EB"/>
    <w:rsid w:val="002022F5"/>
    <w:rsid w:val="00202FD6"/>
    <w:rsid w:val="002052F7"/>
    <w:rsid w:val="00205A3E"/>
    <w:rsid w:val="00205B40"/>
    <w:rsid w:val="00205BB2"/>
    <w:rsid w:val="00205CF7"/>
    <w:rsid w:val="00205E89"/>
    <w:rsid w:val="0020626F"/>
    <w:rsid w:val="00206871"/>
    <w:rsid w:val="0020750A"/>
    <w:rsid w:val="002115C5"/>
    <w:rsid w:val="00212117"/>
    <w:rsid w:val="0021265E"/>
    <w:rsid w:val="00221111"/>
    <w:rsid w:val="00221334"/>
    <w:rsid w:val="00221DC3"/>
    <w:rsid w:val="00221E7C"/>
    <w:rsid w:val="0022376C"/>
    <w:rsid w:val="0022418A"/>
    <w:rsid w:val="00224F3A"/>
    <w:rsid w:val="00225453"/>
    <w:rsid w:val="00225592"/>
    <w:rsid w:val="00226A7B"/>
    <w:rsid w:val="00232D3F"/>
    <w:rsid w:val="00234F2E"/>
    <w:rsid w:val="00235B20"/>
    <w:rsid w:val="00237582"/>
    <w:rsid w:val="002376ED"/>
    <w:rsid w:val="00240BF6"/>
    <w:rsid w:val="002414D3"/>
    <w:rsid w:val="00241C19"/>
    <w:rsid w:val="002424D2"/>
    <w:rsid w:val="002446B9"/>
    <w:rsid w:val="0024702E"/>
    <w:rsid w:val="002473CD"/>
    <w:rsid w:val="00250133"/>
    <w:rsid w:val="00251DF7"/>
    <w:rsid w:val="0025273A"/>
    <w:rsid w:val="002538C3"/>
    <w:rsid w:val="00253A30"/>
    <w:rsid w:val="002551F6"/>
    <w:rsid w:val="0025578B"/>
    <w:rsid w:val="00260AB0"/>
    <w:rsid w:val="00261A23"/>
    <w:rsid w:val="00262864"/>
    <w:rsid w:val="00262EE2"/>
    <w:rsid w:val="00263CA7"/>
    <w:rsid w:val="002647E5"/>
    <w:rsid w:val="00264ADA"/>
    <w:rsid w:val="00264DE1"/>
    <w:rsid w:val="002652F1"/>
    <w:rsid w:val="0026598F"/>
    <w:rsid w:val="00265C79"/>
    <w:rsid w:val="0026636E"/>
    <w:rsid w:val="00272CF8"/>
    <w:rsid w:val="00272F6E"/>
    <w:rsid w:val="00275FAE"/>
    <w:rsid w:val="00276A09"/>
    <w:rsid w:val="00276E73"/>
    <w:rsid w:val="0027794A"/>
    <w:rsid w:val="00277DBA"/>
    <w:rsid w:val="00282B72"/>
    <w:rsid w:val="00282E8F"/>
    <w:rsid w:val="0028345B"/>
    <w:rsid w:val="00283C88"/>
    <w:rsid w:val="00284DF0"/>
    <w:rsid w:val="002905E9"/>
    <w:rsid w:val="002907AE"/>
    <w:rsid w:val="00292DF8"/>
    <w:rsid w:val="00293C86"/>
    <w:rsid w:val="00294068"/>
    <w:rsid w:val="002941B5"/>
    <w:rsid w:val="00294D5A"/>
    <w:rsid w:val="00294ED3"/>
    <w:rsid w:val="0029542F"/>
    <w:rsid w:val="00295E18"/>
    <w:rsid w:val="002964BB"/>
    <w:rsid w:val="00297450"/>
    <w:rsid w:val="002A1266"/>
    <w:rsid w:val="002A280F"/>
    <w:rsid w:val="002A2AD9"/>
    <w:rsid w:val="002A2E4C"/>
    <w:rsid w:val="002A3ACE"/>
    <w:rsid w:val="002A3D55"/>
    <w:rsid w:val="002A3EF7"/>
    <w:rsid w:val="002A548A"/>
    <w:rsid w:val="002A628C"/>
    <w:rsid w:val="002A7FF9"/>
    <w:rsid w:val="002B2C61"/>
    <w:rsid w:val="002B384A"/>
    <w:rsid w:val="002B41BC"/>
    <w:rsid w:val="002B6985"/>
    <w:rsid w:val="002B698C"/>
    <w:rsid w:val="002C0ABC"/>
    <w:rsid w:val="002C1290"/>
    <w:rsid w:val="002C2499"/>
    <w:rsid w:val="002C27DE"/>
    <w:rsid w:val="002C3BE4"/>
    <w:rsid w:val="002C44CA"/>
    <w:rsid w:val="002C4789"/>
    <w:rsid w:val="002C577D"/>
    <w:rsid w:val="002C5BC7"/>
    <w:rsid w:val="002C6041"/>
    <w:rsid w:val="002C6450"/>
    <w:rsid w:val="002D0B02"/>
    <w:rsid w:val="002D4206"/>
    <w:rsid w:val="002D6919"/>
    <w:rsid w:val="002D6C6B"/>
    <w:rsid w:val="002D777D"/>
    <w:rsid w:val="002E21D2"/>
    <w:rsid w:val="002E25F3"/>
    <w:rsid w:val="002E3AE5"/>
    <w:rsid w:val="002E4160"/>
    <w:rsid w:val="002E71BE"/>
    <w:rsid w:val="002F0212"/>
    <w:rsid w:val="002F03D2"/>
    <w:rsid w:val="002F15A2"/>
    <w:rsid w:val="002F3121"/>
    <w:rsid w:val="002F3835"/>
    <w:rsid w:val="002F47F6"/>
    <w:rsid w:val="002F4C1F"/>
    <w:rsid w:val="002F504C"/>
    <w:rsid w:val="002F54F3"/>
    <w:rsid w:val="002F6668"/>
    <w:rsid w:val="0030041D"/>
    <w:rsid w:val="00301D39"/>
    <w:rsid w:val="003030E0"/>
    <w:rsid w:val="003035E4"/>
    <w:rsid w:val="00304B9E"/>
    <w:rsid w:val="00304FC5"/>
    <w:rsid w:val="00306DF3"/>
    <w:rsid w:val="00306EC4"/>
    <w:rsid w:val="00307A41"/>
    <w:rsid w:val="00310332"/>
    <w:rsid w:val="003107A0"/>
    <w:rsid w:val="003110ED"/>
    <w:rsid w:val="00311E69"/>
    <w:rsid w:val="0031255C"/>
    <w:rsid w:val="0031382E"/>
    <w:rsid w:val="00313AFC"/>
    <w:rsid w:val="00315246"/>
    <w:rsid w:val="00315719"/>
    <w:rsid w:val="00316A49"/>
    <w:rsid w:val="0031702C"/>
    <w:rsid w:val="003208E9"/>
    <w:rsid w:val="00321130"/>
    <w:rsid w:val="00321E5D"/>
    <w:rsid w:val="00322CDD"/>
    <w:rsid w:val="00323D71"/>
    <w:rsid w:val="00324E41"/>
    <w:rsid w:val="0032708E"/>
    <w:rsid w:val="00330445"/>
    <w:rsid w:val="00331196"/>
    <w:rsid w:val="00331A0E"/>
    <w:rsid w:val="00331EA6"/>
    <w:rsid w:val="00333BEB"/>
    <w:rsid w:val="00334794"/>
    <w:rsid w:val="0033587B"/>
    <w:rsid w:val="00336D9C"/>
    <w:rsid w:val="00340347"/>
    <w:rsid w:val="003416DF"/>
    <w:rsid w:val="00341E6B"/>
    <w:rsid w:val="00342FF2"/>
    <w:rsid w:val="00345D8A"/>
    <w:rsid w:val="00347689"/>
    <w:rsid w:val="003476F5"/>
    <w:rsid w:val="00347C0A"/>
    <w:rsid w:val="00347E03"/>
    <w:rsid w:val="003508B2"/>
    <w:rsid w:val="00350F4B"/>
    <w:rsid w:val="00352ADA"/>
    <w:rsid w:val="00357C70"/>
    <w:rsid w:val="003607DD"/>
    <w:rsid w:val="003625C4"/>
    <w:rsid w:val="003648C5"/>
    <w:rsid w:val="00366AE8"/>
    <w:rsid w:val="003672A6"/>
    <w:rsid w:val="00370101"/>
    <w:rsid w:val="003708EE"/>
    <w:rsid w:val="00371412"/>
    <w:rsid w:val="0037195E"/>
    <w:rsid w:val="00371E20"/>
    <w:rsid w:val="00373771"/>
    <w:rsid w:val="0038051A"/>
    <w:rsid w:val="00381704"/>
    <w:rsid w:val="00382F18"/>
    <w:rsid w:val="00385A43"/>
    <w:rsid w:val="0038745B"/>
    <w:rsid w:val="003877C6"/>
    <w:rsid w:val="00387EE7"/>
    <w:rsid w:val="00390548"/>
    <w:rsid w:val="003908A4"/>
    <w:rsid w:val="00391948"/>
    <w:rsid w:val="00392795"/>
    <w:rsid w:val="00392CA3"/>
    <w:rsid w:val="00393CC2"/>
    <w:rsid w:val="00395725"/>
    <w:rsid w:val="003A01F1"/>
    <w:rsid w:val="003A1BFF"/>
    <w:rsid w:val="003A2E74"/>
    <w:rsid w:val="003A4DF9"/>
    <w:rsid w:val="003A509D"/>
    <w:rsid w:val="003A5E90"/>
    <w:rsid w:val="003B0351"/>
    <w:rsid w:val="003B0788"/>
    <w:rsid w:val="003B1275"/>
    <w:rsid w:val="003B1C53"/>
    <w:rsid w:val="003B39F7"/>
    <w:rsid w:val="003B430D"/>
    <w:rsid w:val="003B5EED"/>
    <w:rsid w:val="003B6745"/>
    <w:rsid w:val="003B6FC3"/>
    <w:rsid w:val="003C0799"/>
    <w:rsid w:val="003C0856"/>
    <w:rsid w:val="003C2910"/>
    <w:rsid w:val="003C2D2D"/>
    <w:rsid w:val="003C3B93"/>
    <w:rsid w:val="003C3BC3"/>
    <w:rsid w:val="003C7309"/>
    <w:rsid w:val="003D0CCD"/>
    <w:rsid w:val="003D149E"/>
    <w:rsid w:val="003D2482"/>
    <w:rsid w:val="003D4AB0"/>
    <w:rsid w:val="003D4BBF"/>
    <w:rsid w:val="003D65B6"/>
    <w:rsid w:val="003D7AE8"/>
    <w:rsid w:val="003E06B6"/>
    <w:rsid w:val="003E0C47"/>
    <w:rsid w:val="003E6EDA"/>
    <w:rsid w:val="003E7F88"/>
    <w:rsid w:val="003F0166"/>
    <w:rsid w:val="003F233A"/>
    <w:rsid w:val="003F2C4D"/>
    <w:rsid w:val="003F431E"/>
    <w:rsid w:val="003F5FC7"/>
    <w:rsid w:val="003F6517"/>
    <w:rsid w:val="003F6BEA"/>
    <w:rsid w:val="003F736D"/>
    <w:rsid w:val="00402368"/>
    <w:rsid w:val="004029AD"/>
    <w:rsid w:val="00402D35"/>
    <w:rsid w:val="004054D9"/>
    <w:rsid w:val="004059DB"/>
    <w:rsid w:val="00405EAC"/>
    <w:rsid w:val="0040752C"/>
    <w:rsid w:val="004106F1"/>
    <w:rsid w:val="004114AC"/>
    <w:rsid w:val="00411BED"/>
    <w:rsid w:val="00411F89"/>
    <w:rsid w:val="00412CD2"/>
    <w:rsid w:val="004144EF"/>
    <w:rsid w:val="004178E5"/>
    <w:rsid w:val="00420A00"/>
    <w:rsid w:val="00420A97"/>
    <w:rsid w:val="00422B02"/>
    <w:rsid w:val="004242EC"/>
    <w:rsid w:val="0042588D"/>
    <w:rsid w:val="00432FC1"/>
    <w:rsid w:val="00433BAF"/>
    <w:rsid w:val="00434E08"/>
    <w:rsid w:val="00436F57"/>
    <w:rsid w:val="00437212"/>
    <w:rsid w:val="0044080E"/>
    <w:rsid w:val="00440BE7"/>
    <w:rsid w:val="0044307F"/>
    <w:rsid w:val="00443A2B"/>
    <w:rsid w:val="00447576"/>
    <w:rsid w:val="00447594"/>
    <w:rsid w:val="00450800"/>
    <w:rsid w:val="00451F56"/>
    <w:rsid w:val="00452605"/>
    <w:rsid w:val="00452D6B"/>
    <w:rsid w:val="004535F3"/>
    <w:rsid w:val="00456856"/>
    <w:rsid w:val="00456F53"/>
    <w:rsid w:val="00460B47"/>
    <w:rsid w:val="004629A8"/>
    <w:rsid w:val="00465A6A"/>
    <w:rsid w:val="00465B11"/>
    <w:rsid w:val="00472989"/>
    <w:rsid w:val="004731F3"/>
    <w:rsid w:val="004738CB"/>
    <w:rsid w:val="00474351"/>
    <w:rsid w:val="00474C9A"/>
    <w:rsid w:val="00474E69"/>
    <w:rsid w:val="004804EF"/>
    <w:rsid w:val="004807AD"/>
    <w:rsid w:val="00480EF6"/>
    <w:rsid w:val="004834DD"/>
    <w:rsid w:val="00484921"/>
    <w:rsid w:val="00485A62"/>
    <w:rsid w:val="00486CEC"/>
    <w:rsid w:val="0048727D"/>
    <w:rsid w:val="00487E1B"/>
    <w:rsid w:val="0049018B"/>
    <w:rsid w:val="00490D62"/>
    <w:rsid w:val="00491151"/>
    <w:rsid w:val="00492054"/>
    <w:rsid w:val="00494079"/>
    <w:rsid w:val="00495CEE"/>
    <w:rsid w:val="00496AD3"/>
    <w:rsid w:val="00496C3B"/>
    <w:rsid w:val="00497A55"/>
    <w:rsid w:val="004A0916"/>
    <w:rsid w:val="004A5961"/>
    <w:rsid w:val="004B0491"/>
    <w:rsid w:val="004B04A5"/>
    <w:rsid w:val="004B1408"/>
    <w:rsid w:val="004B1705"/>
    <w:rsid w:val="004B1C86"/>
    <w:rsid w:val="004B1DF1"/>
    <w:rsid w:val="004B2AAC"/>
    <w:rsid w:val="004B2D30"/>
    <w:rsid w:val="004B3517"/>
    <w:rsid w:val="004B3BFD"/>
    <w:rsid w:val="004B3FE6"/>
    <w:rsid w:val="004B462E"/>
    <w:rsid w:val="004B696E"/>
    <w:rsid w:val="004B6EDB"/>
    <w:rsid w:val="004B7364"/>
    <w:rsid w:val="004C0715"/>
    <w:rsid w:val="004C0BC9"/>
    <w:rsid w:val="004C2601"/>
    <w:rsid w:val="004C5102"/>
    <w:rsid w:val="004C5841"/>
    <w:rsid w:val="004C72A9"/>
    <w:rsid w:val="004C7971"/>
    <w:rsid w:val="004D0071"/>
    <w:rsid w:val="004D07C9"/>
    <w:rsid w:val="004D1058"/>
    <w:rsid w:val="004D2ECE"/>
    <w:rsid w:val="004D366C"/>
    <w:rsid w:val="004D50D3"/>
    <w:rsid w:val="004D77DA"/>
    <w:rsid w:val="004E08C7"/>
    <w:rsid w:val="004E1624"/>
    <w:rsid w:val="004E2029"/>
    <w:rsid w:val="004E259E"/>
    <w:rsid w:val="004E32EA"/>
    <w:rsid w:val="004E5EE8"/>
    <w:rsid w:val="004E767E"/>
    <w:rsid w:val="004E7DA1"/>
    <w:rsid w:val="004F233A"/>
    <w:rsid w:val="004F27DD"/>
    <w:rsid w:val="004F5467"/>
    <w:rsid w:val="004F5F18"/>
    <w:rsid w:val="004F66DF"/>
    <w:rsid w:val="004F6984"/>
    <w:rsid w:val="004F727E"/>
    <w:rsid w:val="004F7EA1"/>
    <w:rsid w:val="005024AF"/>
    <w:rsid w:val="0050267E"/>
    <w:rsid w:val="0050632C"/>
    <w:rsid w:val="0050696C"/>
    <w:rsid w:val="005069EE"/>
    <w:rsid w:val="005102E1"/>
    <w:rsid w:val="00510CA7"/>
    <w:rsid w:val="00513489"/>
    <w:rsid w:val="00516B22"/>
    <w:rsid w:val="00517D6F"/>
    <w:rsid w:val="0052095A"/>
    <w:rsid w:val="00521C5E"/>
    <w:rsid w:val="00521D16"/>
    <w:rsid w:val="0052331B"/>
    <w:rsid w:val="005242DB"/>
    <w:rsid w:val="00524B25"/>
    <w:rsid w:val="00524B45"/>
    <w:rsid w:val="0052696D"/>
    <w:rsid w:val="005274BC"/>
    <w:rsid w:val="0053052C"/>
    <w:rsid w:val="00532333"/>
    <w:rsid w:val="00532E7A"/>
    <w:rsid w:val="00532F0C"/>
    <w:rsid w:val="00534BA7"/>
    <w:rsid w:val="0053555A"/>
    <w:rsid w:val="00536709"/>
    <w:rsid w:val="00536D5F"/>
    <w:rsid w:val="00542203"/>
    <w:rsid w:val="00543B2F"/>
    <w:rsid w:val="00545527"/>
    <w:rsid w:val="005462C4"/>
    <w:rsid w:val="00546A5F"/>
    <w:rsid w:val="00550CE3"/>
    <w:rsid w:val="005515CE"/>
    <w:rsid w:val="00551891"/>
    <w:rsid w:val="0055209B"/>
    <w:rsid w:val="00553AAA"/>
    <w:rsid w:val="00555F0F"/>
    <w:rsid w:val="00556A8C"/>
    <w:rsid w:val="00557EC1"/>
    <w:rsid w:val="00557FF6"/>
    <w:rsid w:val="005601E9"/>
    <w:rsid w:val="0056099D"/>
    <w:rsid w:val="00561843"/>
    <w:rsid w:val="0056282C"/>
    <w:rsid w:val="005658C4"/>
    <w:rsid w:val="00565B31"/>
    <w:rsid w:val="005670DB"/>
    <w:rsid w:val="00567EE8"/>
    <w:rsid w:val="00570581"/>
    <w:rsid w:val="005705C6"/>
    <w:rsid w:val="0057286B"/>
    <w:rsid w:val="005747D3"/>
    <w:rsid w:val="00575F95"/>
    <w:rsid w:val="00577058"/>
    <w:rsid w:val="0057765D"/>
    <w:rsid w:val="00583A52"/>
    <w:rsid w:val="005843FE"/>
    <w:rsid w:val="0058549D"/>
    <w:rsid w:val="00585D9E"/>
    <w:rsid w:val="0058683B"/>
    <w:rsid w:val="0059080D"/>
    <w:rsid w:val="005927E4"/>
    <w:rsid w:val="005937D5"/>
    <w:rsid w:val="005941F0"/>
    <w:rsid w:val="00594521"/>
    <w:rsid w:val="00594A8C"/>
    <w:rsid w:val="005956FE"/>
    <w:rsid w:val="005A0691"/>
    <w:rsid w:val="005A2311"/>
    <w:rsid w:val="005A33F5"/>
    <w:rsid w:val="005A36AF"/>
    <w:rsid w:val="005A4391"/>
    <w:rsid w:val="005A57D8"/>
    <w:rsid w:val="005B0333"/>
    <w:rsid w:val="005B17BA"/>
    <w:rsid w:val="005B28F5"/>
    <w:rsid w:val="005B3972"/>
    <w:rsid w:val="005B776A"/>
    <w:rsid w:val="005C094D"/>
    <w:rsid w:val="005C13EF"/>
    <w:rsid w:val="005C1772"/>
    <w:rsid w:val="005C28AB"/>
    <w:rsid w:val="005C31D5"/>
    <w:rsid w:val="005C3E08"/>
    <w:rsid w:val="005C5E87"/>
    <w:rsid w:val="005C6963"/>
    <w:rsid w:val="005C72B3"/>
    <w:rsid w:val="005C7A4B"/>
    <w:rsid w:val="005D027E"/>
    <w:rsid w:val="005D133C"/>
    <w:rsid w:val="005D446A"/>
    <w:rsid w:val="005D638D"/>
    <w:rsid w:val="005D74B3"/>
    <w:rsid w:val="005D7D94"/>
    <w:rsid w:val="005E0509"/>
    <w:rsid w:val="005E08AF"/>
    <w:rsid w:val="005E0ADA"/>
    <w:rsid w:val="005E282B"/>
    <w:rsid w:val="005E3E7A"/>
    <w:rsid w:val="005E51F7"/>
    <w:rsid w:val="005F1CE8"/>
    <w:rsid w:val="005F1CEF"/>
    <w:rsid w:val="005F1D44"/>
    <w:rsid w:val="005F2768"/>
    <w:rsid w:val="005F38BC"/>
    <w:rsid w:val="005F637C"/>
    <w:rsid w:val="005F6940"/>
    <w:rsid w:val="005F7531"/>
    <w:rsid w:val="005F7A98"/>
    <w:rsid w:val="005F7E60"/>
    <w:rsid w:val="006003CC"/>
    <w:rsid w:val="00602221"/>
    <w:rsid w:val="00603FB1"/>
    <w:rsid w:val="006073E4"/>
    <w:rsid w:val="006102BF"/>
    <w:rsid w:val="0061138C"/>
    <w:rsid w:val="00611941"/>
    <w:rsid w:val="006135E6"/>
    <w:rsid w:val="00614052"/>
    <w:rsid w:val="00614EA8"/>
    <w:rsid w:val="00616FAC"/>
    <w:rsid w:val="0061734D"/>
    <w:rsid w:val="00617E73"/>
    <w:rsid w:val="0062057F"/>
    <w:rsid w:val="00625753"/>
    <w:rsid w:val="006260A2"/>
    <w:rsid w:val="00627F23"/>
    <w:rsid w:val="00632BC5"/>
    <w:rsid w:val="00640C23"/>
    <w:rsid w:val="006417FF"/>
    <w:rsid w:val="00643230"/>
    <w:rsid w:val="0064495C"/>
    <w:rsid w:val="00644C7E"/>
    <w:rsid w:val="00644DC4"/>
    <w:rsid w:val="006454B3"/>
    <w:rsid w:val="00646A2E"/>
    <w:rsid w:val="006471FD"/>
    <w:rsid w:val="00647998"/>
    <w:rsid w:val="0065071D"/>
    <w:rsid w:val="00651100"/>
    <w:rsid w:val="00652011"/>
    <w:rsid w:val="00652801"/>
    <w:rsid w:val="0065440D"/>
    <w:rsid w:val="006561CB"/>
    <w:rsid w:val="00656B08"/>
    <w:rsid w:val="00657CB2"/>
    <w:rsid w:val="006614EF"/>
    <w:rsid w:val="00662B51"/>
    <w:rsid w:val="006637CC"/>
    <w:rsid w:val="00666D2D"/>
    <w:rsid w:val="006672D7"/>
    <w:rsid w:val="006700F1"/>
    <w:rsid w:val="00671D1E"/>
    <w:rsid w:val="0067205E"/>
    <w:rsid w:val="00676DC0"/>
    <w:rsid w:val="00677D38"/>
    <w:rsid w:val="00680247"/>
    <w:rsid w:val="0068075C"/>
    <w:rsid w:val="00680953"/>
    <w:rsid w:val="0068204A"/>
    <w:rsid w:val="006916B3"/>
    <w:rsid w:val="00692594"/>
    <w:rsid w:val="00695C65"/>
    <w:rsid w:val="00697299"/>
    <w:rsid w:val="0069732E"/>
    <w:rsid w:val="006A04D0"/>
    <w:rsid w:val="006A249A"/>
    <w:rsid w:val="006A34D3"/>
    <w:rsid w:val="006A4902"/>
    <w:rsid w:val="006A5841"/>
    <w:rsid w:val="006A5F1C"/>
    <w:rsid w:val="006A64C3"/>
    <w:rsid w:val="006A7C9D"/>
    <w:rsid w:val="006B0EFD"/>
    <w:rsid w:val="006B1EE0"/>
    <w:rsid w:val="006B4D8D"/>
    <w:rsid w:val="006B52A5"/>
    <w:rsid w:val="006B73CC"/>
    <w:rsid w:val="006B7AAB"/>
    <w:rsid w:val="006C16CC"/>
    <w:rsid w:val="006C1A09"/>
    <w:rsid w:val="006C3678"/>
    <w:rsid w:val="006C5CBF"/>
    <w:rsid w:val="006C5CCE"/>
    <w:rsid w:val="006C7FE6"/>
    <w:rsid w:val="006D0CDA"/>
    <w:rsid w:val="006D32A8"/>
    <w:rsid w:val="006D32B0"/>
    <w:rsid w:val="006D34A7"/>
    <w:rsid w:val="006D4CC6"/>
    <w:rsid w:val="006D4FAC"/>
    <w:rsid w:val="006D628D"/>
    <w:rsid w:val="006D6479"/>
    <w:rsid w:val="006D660B"/>
    <w:rsid w:val="006D6CE8"/>
    <w:rsid w:val="006D723F"/>
    <w:rsid w:val="006E1FDB"/>
    <w:rsid w:val="006E2741"/>
    <w:rsid w:val="006E41B1"/>
    <w:rsid w:val="006E65E4"/>
    <w:rsid w:val="006E6638"/>
    <w:rsid w:val="006E6CC5"/>
    <w:rsid w:val="006E713E"/>
    <w:rsid w:val="006E791B"/>
    <w:rsid w:val="006F06F3"/>
    <w:rsid w:val="006F0C7D"/>
    <w:rsid w:val="006F2660"/>
    <w:rsid w:val="006F2791"/>
    <w:rsid w:val="006F2C2F"/>
    <w:rsid w:val="006F3BA0"/>
    <w:rsid w:val="006F3F85"/>
    <w:rsid w:val="006F5CBA"/>
    <w:rsid w:val="006F6952"/>
    <w:rsid w:val="006F7F30"/>
    <w:rsid w:val="0070247C"/>
    <w:rsid w:val="0070483E"/>
    <w:rsid w:val="00705D4F"/>
    <w:rsid w:val="007060E8"/>
    <w:rsid w:val="007069E9"/>
    <w:rsid w:val="00710359"/>
    <w:rsid w:val="0071131E"/>
    <w:rsid w:val="00712FA2"/>
    <w:rsid w:val="00713A0C"/>
    <w:rsid w:val="00713C3C"/>
    <w:rsid w:val="00717C3F"/>
    <w:rsid w:val="007204E1"/>
    <w:rsid w:val="0072316E"/>
    <w:rsid w:val="00724638"/>
    <w:rsid w:val="00725E5E"/>
    <w:rsid w:val="0072677E"/>
    <w:rsid w:val="00731DB7"/>
    <w:rsid w:val="00733CB5"/>
    <w:rsid w:val="00733D03"/>
    <w:rsid w:val="00733F36"/>
    <w:rsid w:val="00737088"/>
    <w:rsid w:val="00742568"/>
    <w:rsid w:val="007455AE"/>
    <w:rsid w:val="0074587E"/>
    <w:rsid w:val="00745F97"/>
    <w:rsid w:val="0074659B"/>
    <w:rsid w:val="00747129"/>
    <w:rsid w:val="00747B18"/>
    <w:rsid w:val="007503B1"/>
    <w:rsid w:val="0075162D"/>
    <w:rsid w:val="00752320"/>
    <w:rsid w:val="00752A50"/>
    <w:rsid w:val="00753971"/>
    <w:rsid w:val="007556A1"/>
    <w:rsid w:val="0075576F"/>
    <w:rsid w:val="00761399"/>
    <w:rsid w:val="00762973"/>
    <w:rsid w:val="00765168"/>
    <w:rsid w:val="0076598C"/>
    <w:rsid w:val="00767FC7"/>
    <w:rsid w:val="00770224"/>
    <w:rsid w:val="00770AC5"/>
    <w:rsid w:val="00770CBB"/>
    <w:rsid w:val="00771BDC"/>
    <w:rsid w:val="00771D94"/>
    <w:rsid w:val="00773C15"/>
    <w:rsid w:val="00773C8A"/>
    <w:rsid w:val="00774C14"/>
    <w:rsid w:val="00775D69"/>
    <w:rsid w:val="0077724B"/>
    <w:rsid w:val="0077768A"/>
    <w:rsid w:val="007810AE"/>
    <w:rsid w:val="0078319F"/>
    <w:rsid w:val="0078352A"/>
    <w:rsid w:val="00783699"/>
    <w:rsid w:val="00785279"/>
    <w:rsid w:val="0078545F"/>
    <w:rsid w:val="00785EAD"/>
    <w:rsid w:val="00786322"/>
    <w:rsid w:val="007867EF"/>
    <w:rsid w:val="00787214"/>
    <w:rsid w:val="00787A05"/>
    <w:rsid w:val="007902F8"/>
    <w:rsid w:val="007914D9"/>
    <w:rsid w:val="007937CE"/>
    <w:rsid w:val="007947A4"/>
    <w:rsid w:val="00794F46"/>
    <w:rsid w:val="007976DE"/>
    <w:rsid w:val="007A1930"/>
    <w:rsid w:val="007A1EA0"/>
    <w:rsid w:val="007A2007"/>
    <w:rsid w:val="007A2BF1"/>
    <w:rsid w:val="007A3A32"/>
    <w:rsid w:val="007A3E6E"/>
    <w:rsid w:val="007A3FE6"/>
    <w:rsid w:val="007A4193"/>
    <w:rsid w:val="007A41E3"/>
    <w:rsid w:val="007A439B"/>
    <w:rsid w:val="007A4B98"/>
    <w:rsid w:val="007A5B6C"/>
    <w:rsid w:val="007A7F5E"/>
    <w:rsid w:val="007B133D"/>
    <w:rsid w:val="007B1368"/>
    <w:rsid w:val="007B1FF0"/>
    <w:rsid w:val="007B582B"/>
    <w:rsid w:val="007B6E78"/>
    <w:rsid w:val="007B79DF"/>
    <w:rsid w:val="007C075C"/>
    <w:rsid w:val="007C238C"/>
    <w:rsid w:val="007C5AEE"/>
    <w:rsid w:val="007C65A1"/>
    <w:rsid w:val="007C6C73"/>
    <w:rsid w:val="007C75B4"/>
    <w:rsid w:val="007C776E"/>
    <w:rsid w:val="007D1242"/>
    <w:rsid w:val="007D12D7"/>
    <w:rsid w:val="007D4451"/>
    <w:rsid w:val="007D477C"/>
    <w:rsid w:val="007D486C"/>
    <w:rsid w:val="007D48F3"/>
    <w:rsid w:val="007D5ABA"/>
    <w:rsid w:val="007D6692"/>
    <w:rsid w:val="007D6F73"/>
    <w:rsid w:val="007D7381"/>
    <w:rsid w:val="007D7581"/>
    <w:rsid w:val="007D7B0B"/>
    <w:rsid w:val="007E028B"/>
    <w:rsid w:val="007E1A8C"/>
    <w:rsid w:val="007E1EB3"/>
    <w:rsid w:val="007E2934"/>
    <w:rsid w:val="007E476B"/>
    <w:rsid w:val="007E49ED"/>
    <w:rsid w:val="007E54E9"/>
    <w:rsid w:val="007E5ED8"/>
    <w:rsid w:val="007F0176"/>
    <w:rsid w:val="007F206D"/>
    <w:rsid w:val="007F3473"/>
    <w:rsid w:val="007F4979"/>
    <w:rsid w:val="007F50EA"/>
    <w:rsid w:val="00800A0D"/>
    <w:rsid w:val="00801DB0"/>
    <w:rsid w:val="0080296D"/>
    <w:rsid w:val="00803B3E"/>
    <w:rsid w:val="008040DA"/>
    <w:rsid w:val="008054AD"/>
    <w:rsid w:val="008061D0"/>
    <w:rsid w:val="00812460"/>
    <w:rsid w:val="008125CB"/>
    <w:rsid w:val="00814A93"/>
    <w:rsid w:val="00815E72"/>
    <w:rsid w:val="00816B83"/>
    <w:rsid w:val="00821932"/>
    <w:rsid w:val="00822D32"/>
    <w:rsid w:val="00823335"/>
    <w:rsid w:val="008233B6"/>
    <w:rsid w:val="0082375A"/>
    <w:rsid w:val="0082438F"/>
    <w:rsid w:val="00825EC5"/>
    <w:rsid w:val="00825FCE"/>
    <w:rsid w:val="00826477"/>
    <w:rsid w:val="00827A2E"/>
    <w:rsid w:val="00830D6D"/>
    <w:rsid w:val="008311E9"/>
    <w:rsid w:val="0083171A"/>
    <w:rsid w:val="0083182A"/>
    <w:rsid w:val="00833CC5"/>
    <w:rsid w:val="00834D48"/>
    <w:rsid w:val="008351A8"/>
    <w:rsid w:val="00842303"/>
    <w:rsid w:val="0084288E"/>
    <w:rsid w:val="008435EC"/>
    <w:rsid w:val="0084597F"/>
    <w:rsid w:val="0084715E"/>
    <w:rsid w:val="0085259B"/>
    <w:rsid w:val="008525FE"/>
    <w:rsid w:val="008533AF"/>
    <w:rsid w:val="00853C74"/>
    <w:rsid w:val="008540AB"/>
    <w:rsid w:val="0085466F"/>
    <w:rsid w:val="00854903"/>
    <w:rsid w:val="008555C8"/>
    <w:rsid w:val="00860A93"/>
    <w:rsid w:val="00860FF4"/>
    <w:rsid w:val="00861BA8"/>
    <w:rsid w:val="00861D9F"/>
    <w:rsid w:val="00863D57"/>
    <w:rsid w:val="0086576D"/>
    <w:rsid w:val="0086699F"/>
    <w:rsid w:val="008670DA"/>
    <w:rsid w:val="00867BA2"/>
    <w:rsid w:val="00871E0C"/>
    <w:rsid w:val="00872074"/>
    <w:rsid w:val="0087618D"/>
    <w:rsid w:val="00877F74"/>
    <w:rsid w:val="0088005F"/>
    <w:rsid w:val="008811C4"/>
    <w:rsid w:val="00883CE4"/>
    <w:rsid w:val="00883F62"/>
    <w:rsid w:val="00884575"/>
    <w:rsid w:val="00886EED"/>
    <w:rsid w:val="008872BD"/>
    <w:rsid w:val="00887E6C"/>
    <w:rsid w:val="0089019A"/>
    <w:rsid w:val="00891167"/>
    <w:rsid w:val="00891436"/>
    <w:rsid w:val="0089213B"/>
    <w:rsid w:val="008921BD"/>
    <w:rsid w:val="00892D62"/>
    <w:rsid w:val="008944D5"/>
    <w:rsid w:val="00894758"/>
    <w:rsid w:val="00894B4E"/>
    <w:rsid w:val="00895858"/>
    <w:rsid w:val="00896878"/>
    <w:rsid w:val="00896CDB"/>
    <w:rsid w:val="00897026"/>
    <w:rsid w:val="008A0707"/>
    <w:rsid w:val="008A1A45"/>
    <w:rsid w:val="008A1AE7"/>
    <w:rsid w:val="008A3C91"/>
    <w:rsid w:val="008A589B"/>
    <w:rsid w:val="008A60C5"/>
    <w:rsid w:val="008A60CD"/>
    <w:rsid w:val="008A7D03"/>
    <w:rsid w:val="008A7E54"/>
    <w:rsid w:val="008B048B"/>
    <w:rsid w:val="008B069A"/>
    <w:rsid w:val="008B09F4"/>
    <w:rsid w:val="008B34BF"/>
    <w:rsid w:val="008B4D4D"/>
    <w:rsid w:val="008B4FE4"/>
    <w:rsid w:val="008B5B44"/>
    <w:rsid w:val="008B7C9C"/>
    <w:rsid w:val="008B7FDE"/>
    <w:rsid w:val="008C1665"/>
    <w:rsid w:val="008C230D"/>
    <w:rsid w:val="008C3C81"/>
    <w:rsid w:val="008C49F8"/>
    <w:rsid w:val="008C55FE"/>
    <w:rsid w:val="008C58DD"/>
    <w:rsid w:val="008C746F"/>
    <w:rsid w:val="008D3E96"/>
    <w:rsid w:val="008D40F3"/>
    <w:rsid w:val="008D5AED"/>
    <w:rsid w:val="008D6247"/>
    <w:rsid w:val="008D7685"/>
    <w:rsid w:val="008D76E5"/>
    <w:rsid w:val="008E04A8"/>
    <w:rsid w:val="008E0BD4"/>
    <w:rsid w:val="008E1557"/>
    <w:rsid w:val="008E1A93"/>
    <w:rsid w:val="008E2B34"/>
    <w:rsid w:val="008E41C7"/>
    <w:rsid w:val="008E5069"/>
    <w:rsid w:val="008E7F1A"/>
    <w:rsid w:val="008F01FE"/>
    <w:rsid w:val="008F0263"/>
    <w:rsid w:val="008F17C2"/>
    <w:rsid w:val="008F27D7"/>
    <w:rsid w:val="008F2F31"/>
    <w:rsid w:val="008F3FEA"/>
    <w:rsid w:val="008F4FB3"/>
    <w:rsid w:val="009023B3"/>
    <w:rsid w:val="00902C56"/>
    <w:rsid w:val="009032A6"/>
    <w:rsid w:val="00905786"/>
    <w:rsid w:val="009057F5"/>
    <w:rsid w:val="009079C4"/>
    <w:rsid w:val="00911D18"/>
    <w:rsid w:val="00912336"/>
    <w:rsid w:val="0091499D"/>
    <w:rsid w:val="00916151"/>
    <w:rsid w:val="00916953"/>
    <w:rsid w:val="00916BE3"/>
    <w:rsid w:val="009202DB"/>
    <w:rsid w:val="00923F53"/>
    <w:rsid w:val="00927AD1"/>
    <w:rsid w:val="0093228F"/>
    <w:rsid w:val="00932AE1"/>
    <w:rsid w:val="00934731"/>
    <w:rsid w:val="00934B0F"/>
    <w:rsid w:val="0093616A"/>
    <w:rsid w:val="00937190"/>
    <w:rsid w:val="00940D4B"/>
    <w:rsid w:val="00945BDB"/>
    <w:rsid w:val="009463FC"/>
    <w:rsid w:val="00946F69"/>
    <w:rsid w:val="00947F95"/>
    <w:rsid w:val="009527FF"/>
    <w:rsid w:val="00953521"/>
    <w:rsid w:val="00953C47"/>
    <w:rsid w:val="00953DD0"/>
    <w:rsid w:val="0095414B"/>
    <w:rsid w:val="009569A7"/>
    <w:rsid w:val="0095737E"/>
    <w:rsid w:val="0096002D"/>
    <w:rsid w:val="00960C83"/>
    <w:rsid w:val="009613A9"/>
    <w:rsid w:val="00961547"/>
    <w:rsid w:val="00962F0E"/>
    <w:rsid w:val="009643C7"/>
    <w:rsid w:val="00966256"/>
    <w:rsid w:val="00966B3D"/>
    <w:rsid w:val="009672B5"/>
    <w:rsid w:val="009674CD"/>
    <w:rsid w:val="00971340"/>
    <w:rsid w:val="009749EA"/>
    <w:rsid w:val="0097514A"/>
    <w:rsid w:val="00975746"/>
    <w:rsid w:val="009759E9"/>
    <w:rsid w:val="009775FF"/>
    <w:rsid w:val="009810D9"/>
    <w:rsid w:val="00981B3F"/>
    <w:rsid w:val="00982696"/>
    <w:rsid w:val="00982EDE"/>
    <w:rsid w:val="00983C2D"/>
    <w:rsid w:val="009843A7"/>
    <w:rsid w:val="00987721"/>
    <w:rsid w:val="00990AA9"/>
    <w:rsid w:val="00990F61"/>
    <w:rsid w:val="00991936"/>
    <w:rsid w:val="00991A9C"/>
    <w:rsid w:val="009922E9"/>
    <w:rsid w:val="0099303D"/>
    <w:rsid w:val="0099399A"/>
    <w:rsid w:val="0099401E"/>
    <w:rsid w:val="009949DC"/>
    <w:rsid w:val="009950B0"/>
    <w:rsid w:val="0099559E"/>
    <w:rsid w:val="009979AB"/>
    <w:rsid w:val="00997CFE"/>
    <w:rsid w:val="009A3464"/>
    <w:rsid w:val="009A3975"/>
    <w:rsid w:val="009A4AAC"/>
    <w:rsid w:val="009A6C2F"/>
    <w:rsid w:val="009B244F"/>
    <w:rsid w:val="009B317B"/>
    <w:rsid w:val="009B434B"/>
    <w:rsid w:val="009B7EC8"/>
    <w:rsid w:val="009C0190"/>
    <w:rsid w:val="009C0B42"/>
    <w:rsid w:val="009C3ABB"/>
    <w:rsid w:val="009C42A8"/>
    <w:rsid w:val="009C57E5"/>
    <w:rsid w:val="009C5CBC"/>
    <w:rsid w:val="009C6C43"/>
    <w:rsid w:val="009D1972"/>
    <w:rsid w:val="009D216C"/>
    <w:rsid w:val="009D3446"/>
    <w:rsid w:val="009D394D"/>
    <w:rsid w:val="009D6F51"/>
    <w:rsid w:val="009E0FD8"/>
    <w:rsid w:val="009E1449"/>
    <w:rsid w:val="009E1AE7"/>
    <w:rsid w:val="009E36E6"/>
    <w:rsid w:val="009E4B83"/>
    <w:rsid w:val="009E5B4F"/>
    <w:rsid w:val="009E64F4"/>
    <w:rsid w:val="009E69C2"/>
    <w:rsid w:val="009E77C8"/>
    <w:rsid w:val="009E7FBB"/>
    <w:rsid w:val="009F057E"/>
    <w:rsid w:val="009F10D2"/>
    <w:rsid w:val="009F123A"/>
    <w:rsid w:val="009F142B"/>
    <w:rsid w:val="009F1CED"/>
    <w:rsid w:val="009F304E"/>
    <w:rsid w:val="009F393A"/>
    <w:rsid w:val="009F3B4A"/>
    <w:rsid w:val="009F3C74"/>
    <w:rsid w:val="009F46A5"/>
    <w:rsid w:val="009F4FA8"/>
    <w:rsid w:val="009F5906"/>
    <w:rsid w:val="00A00596"/>
    <w:rsid w:val="00A0367C"/>
    <w:rsid w:val="00A03A7F"/>
    <w:rsid w:val="00A03AC3"/>
    <w:rsid w:val="00A04F65"/>
    <w:rsid w:val="00A0537D"/>
    <w:rsid w:val="00A05FC0"/>
    <w:rsid w:val="00A0729A"/>
    <w:rsid w:val="00A11736"/>
    <w:rsid w:val="00A13747"/>
    <w:rsid w:val="00A142A4"/>
    <w:rsid w:val="00A14571"/>
    <w:rsid w:val="00A151E0"/>
    <w:rsid w:val="00A20CD9"/>
    <w:rsid w:val="00A21639"/>
    <w:rsid w:val="00A218BF"/>
    <w:rsid w:val="00A236B1"/>
    <w:rsid w:val="00A26DE0"/>
    <w:rsid w:val="00A311FA"/>
    <w:rsid w:val="00A34913"/>
    <w:rsid w:val="00A35BE4"/>
    <w:rsid w:val="00A3606B"/>
    <w:rsid w:val="00A366F1"/>
    <w:rsid w:val="00A36997"/>
    <w:rsid w:val="00A372E4"/>
    <w:rsid w:val="00A37B58"/>
    <w:rsid w:val="00A37D3C"/>
    <w:rsid w:val="00A444FF"/>
    <w:rsid w:val="00A45D8C"/>
    <w:rsid w:val="00A45E05"/>
    <w:rsid w:val="00A4652B"/>
    <w:rsid w:val="00A51EFF"/>
    <w:rsid w:val="00A51F52"/>
    <w:rsid w:val="00A529FB"/>
    <w:rsid w:val="00A53D4E"/>
    <w:rsid w:val="00A55FC9"/>
    <w:rsid w:val="00A56ED6"/>
    <w:rsid w:val="00A60D46"/>
    <w:rsid w:val="00A60F8D"/>
    <w:rsid w:val="00A62FBB"/>
    <w:rsid w:val="00A6399B"/>
    <w:rsid w:val="00A66101"/>
    <w:rsid w:val="00A66763"/>
    <w:rsid w:val="00A67278"/>
    <w:rsid w:val="00A67622"/>
    <w:rsid w:val="00A7085F"/>
    <w:rsid w:val="00A70DA3"/>
    <w:rsid w:val="00A72241"/>
    <w:rsid w:val="00A72EAD"/>
    <w:rsid w:val="00A74943"/>
    <w:rsid w:val="00A76A4B"/>
    <w:rsid w:val="00A8126B"/>
    <w:rsid w:val="00A8370F"/>
    <w:rsid w:val="00A83769"/>
    <w:rsid w:val="00A839CF"/>
    <w:rsid w:val="00A8435C"/>
    <w:rsid w:val="00A84945"/>
    <w:rsid w:val="00A84F8D"/>
    <w:rsid w:val="00A87325"/>
    <w:rsid w:val="00A87336"/>
    <w:rsid w:val="00A8766A"/>
    <w:rsid w:val="00A87FA0"/>
    <w:rsid w:val="00A90A8E"/>
    <w:rsid w:val="00A91406"/>
    <w:rsid w:val="00A9233A"/>
    <w:rsid w:val="00A92713"/>
    <w:rsid w:val="00A92C2F"/>
    <w:rsid w:val="00A9317A"/>
    <w:rsid w:val="00A95A3B"/>
    <w:rsid w:val="00A96DD9"/>
    <w:rsid w:val="00A970A9"/>
    <w:rsid w:val="00AA0632"/>
    <w:rsid w:val="00AA0BCA"/>
    <w:rsid w:val="00AA1BFA"/>
    <w:rsid w:val="00AA1F67"/>
    <w:rsid w:val="00AA4970"/>
    <w:rsid w:val="00AA66FE"/>
    <w:rsid w:val="00AB023A"/>
    <w:rsid w:val="00AB0256"/>
    <w:rsid w:val="00AB083C"/>
    <w:rsid w:val="00AB125F"/>
    <w:rsid w:val="00AB1975"/>
    <w:rsid w:val="00AB3379"/>
    <w:rsid w:val="00AB369D"/>
    <w:rsid w:val="00AB4724"/>
    <w:rsid w:val="00AB4D6B"/>
    <w:rsid w:val="00AB5C11"/>
    <w:rsid w:val="00AB5C98"/>
    <w:rsid w:val="00AB658E"/>
    <w:rsid w:val="00AC108C"/>
    <w:rsid w:val="00AC10B7"/>
    <w:rsid w:val="00AC1CD4"/>
    <w:rsid w:val="00AC41DE"/>
    <w:rsid w:val="00AC5B22"/>
    <w:rsid w:val="00AC606A"/>
    <w:rsid w:val="00AD0242"/>
    <w:rsid w:val="00AD1FCF"/>
    <w:rsid w:val="00AD2B60"/>
    <w:rsid w:val="00AD4749"/>
    <w:rsid w:val="00AD51C8"/>
    <w:rsid w:val="00AD5438"/>
    <w:rsid w:val="00AD709D"/>
    <w:rsid w:val="00AE2FC4"/>
    <w:rsid w:val="00AE384B"/>
    <w:rsid w:val="00AE41CA"/>
    <w:rsid w:val="00AE4699"/>
    <w:rsid w:val="00AE4906"/>
    <w:rsid w:val="00AE6287"/>
    <w:rsid w:val="00AE72D9"/>
    <w:rsid w:val="00AE7CA5"/>
    <w:rsid w:val="00AF2A92"/>
    <w:rsid w:val="00AF5181"/>
    <w:rsid w:val="00B0493D"/>
    <w:rsid w:val="00B04D31"/>
    <w:rsid w:val="00B06150"/>
    <w:rsid w:val="00B06B9C"/>
    <w:rsid w:val="00B1030A"/>
    <w:rsid w:val="00B13157"/>
    <w:rsid w:val="00B13D50"/>
    <w:rsid w:val="00B1494E"/>
    <w:rsid w:val="00B152F0"/>
    <w:rsid w:val="00B16B72"/>
    <w:rsid w:val="00B20AA9"/>
    <w:rsid w:val="00B22389"/>
    <w:rsid w:val="00B24975"/>
    <w:rsid w:val="00B24C48"/>
    <w:rsid w:val="00B260BB"/>
    <w:rsid w:val="00B309EB"/>
    <w:rsid w:val="00B33E6C"/>
    <w:rsid w:val="00B3449B"/>
    <w:rsid w:val="00B34851"/>
    <w:rsid w:val="00B359B1"/>
    <w:rsid w:val="00B35E72"/>
    <w:rsid w:val="00B364EA"/>
    <w:rsid w:val="00B36BF7"/>
    <w:rsid w:val="00B36E64"/>
    <w:rsid w:val="00B3719A"/>
    <w:rsid w:val="00B372BC"/>
    <w:rsid w:val="00B414B9"/>
    <w:rsid w:val="00B423E5"/>
    <w:rsid w:val="00B44004"/>
    <w:rsid w:val="00B44AAD"/>
    <w:rsid w:val="00B458DE"/>
    <w:rsid w:val="00B4609F"/>
    <w:rsid w:val="00B46E23"/>
    <w:rsid w:val="00B50279"/>
    <w:rsid w:val="00B50536"/>
    <w:rsid w:val="00B50C3A"/>
    <w:rsid w:val="00B51399"/>
    <w:rsid w:val="00B536CF"/>
    <w:rsid w:val="00B55099"/>
    <w:rsid w:val="00B554EE"/>
    <w:rsid w:val="00B600EA"/>
    <w:rsid w:val="00B60460"/>
    <w:rsid w:val="00B61817"/>
    <w:rsid w:val="00B62309"/>
    <w:rsid w:val="00B63201"/>
    <w:rsid w:val="00B6597F"/>
    <w:rsid w:val="00B65B8A"/>
    <w:rsid w:val="00B6649F"/>
    <w:rsid w:val="00B66EAD"/>
    <w:rsid w:val="00B67351"/>
    <w:rsid w:val="00B67508"/>
    <w:rsid w:val="00B7002A"/>
    <w:rsid w:val="00B7213E"/>
    <w:rsid w:val="00B73476"/>
    <w:rsid w:val="00B73A24"/>
    <w:rsid w:val="00B7438B"/>
    <w:rsid w:val="00B74420"/>
    <w:rsid w:val="00B749A4"/>
    <w:rsid w:val="00B74CB2"/>
    <w:rsid w:val="00B81078"/>
    <w:rsid w:val="00B8225A"/>
    <w:rsid w:val="00B86B7A"/>
    <w:rsid w:val="00B86D8F"/>
    <w:rsid w:val="00B87982"/>
    <w:rsid w:val="00B90189"/>
    <w:rsid w:val="00B91C38"/>
    <w:rsid w:val="00B97D5E"/>
    <w:rsid w:val="00BA09C6"/>
    <w:rsid w:val="00BA569A"/>
    <w:rsid w:val="00BB1F22"/>
    <w:rsid w:val="00BB2954"/>
    <w:rsid w:val="00BB30FF"/>
    <w:rsid w:val="00BB3EFD"/>
    <w:rsid w:val="00BB59AD"/>
    <w:rsid w:val="00BB6CD0"/>
    <w:rsid w:val="00BC1E62"/>
    <w:rsid w:val="00BC231F"/>
    <w:rsid w:val="00BC2E1F"/>
    <w:rsid w:val="00BC3114"/>
    <w:rsid w:val="00BC3CFB"/>
    <w:rsid w:val="00BC3D68"/>
    <w:rsid w:val="00BC3FBD"/>
    <w:rsid w:val="00BC4413"/>
    <w:rsid w:val="00BC5899"/>
    <w:rsid w:val="00BC5A4C"/>
    <w:rsid w:val="00BC62D3"/>
    <w:rsid w:val="00BC6BAF"/>
    <w:rsid w:val="00BD11B6"/>
    <w:rsid w:val="00BD23F4"/>
    <w:rsid w:val="00BD253C"/>
    <w:rsid w:val="00BD2A2D"/>
    <w:rsid w:val="00BD4F95"/>
    <w:rsid w:val="00BD55DC"/>
    <w:rsid w:val="00BD5EA2"/>
    <w:rsid w:val="00BD75AB"/>
    <w:rsid w:val="00BE07BF"/>
    <w:rsid w:val="00BE0EBC"/>
    <w:rsid w:val="00BE1C49"/>
    <w:rsid w:val="00BE1FD1"/>
    <w:rsid w:val="00BE3448"/>
    <w:rsid w:val="00BE38B6"/>
    <w:rsid w:val="00BE3A6B"/>
    <w:rsid w:val="00BE5E5E"/>
    <w:rsid w:val="00BE7443"/>
    <w:rsid w:val="00BF0244"/>
    <w:rsid w:val="00BF0E4E"/>
    <w:rsid w:val="00BF1CB8"/>
    <w:rsid w:val="00BF3363"/>
    <w:rsid w:val="00BF3C0A"/>
    <w:rsid w:val="00BF43F1"/>
    <w:rsid w:val="00BF6843"/>
    <w:rsid w:val="00C016FA"/>
    <w:rsid w:val="00C01DCF"/>
    <w:rsid w:val="00C03C9A"/>
    <w:rsid w:val="00C04AC6"/>
    <w:rsid w:val="00C0663B"/>
    <w:rsid w:val="00C10BCE"/>
    <w:rsid w:val="00C115AC"/>
    <w:rsid w:val="00C131F6"/>
    <w:rsid w:val="00C137F9"/>
    <w:rsid w:val="00C1544D"/>
    <w:rsid w:val="00C1592E"/>
    <w:rsid w:val="00C171F3"/>
    <w:rsid w:val="00C17ADC"/>
    <w:rsid w:val="00C212DB"/>
    <w:rsid w:val="00C21A59"/>
    <w:rsid w:val="00C230C1"/>
    <w:rsid w:val="00C23A3B"/>
    <w:rsid w:val="00C23CE2"/>
    <w:rsid w:val="00C2452A"/>
    <w:rsid w:val="00C24C3C"/>
    <w:rsid w:val="00C252B3"/>
    <w:rsid w:val="00C255E1"/>
    <w:rsid w:val="00C25B2F"/>
    <w:rsid w:val="00C265D1"/>
    <w:rsid w:val="00C30385"/>
    <w:rsid w:val="00C33CC5"/>
    <w:rsid w:val="00C35065"/>
    <w:rsid w:val="00C3567B"/>
    <w:rsid w:val="00C37A1E"/>
    <w:rsid w:val="00C37F74"/>
    <w:rsid w:val="00C402C2"/>
    <w:rsid w:val="00C41814"/>
    <w:rsid w:val="00C41B01"/>
    <w:rsid w:val="00C44F11"/>
    <w:rsid w:val="00C4576C"/>
    <w:rsid w:val="00C45DDD"/>
    <w:rsid w:val="00C461C9"/>
    <w:rsid w:val="00C469FC"/>
    <w:rsid w:val="00C50888"/>
    <w:rsid w:val="00C51906"/>
    <w:rsid w:val="00C54575"/>
    <w:rsid w:val="00C5603B"/>
    <w:rsid w:val="00C60483"/>
    <w:rsid w:val="00C61FA5"/>
    <w:rsid w:val="00C64706"/>
    <w:rsid w:val="00C706BD"/>
    <w:rsid w:val="00C70D60"/>
    <w:rsid w:val="00C70FD9"/>
    <w:rsid w:val="00C7102A"/>
    <w:rsid w:val="00C71262"/>
    <w:rsid w:val="00C71C22"/>
    <w:rsid w:val="00C725C5"/>
    <w:rsid w:val="00C72D2C"/>
    <w:rsid w:val="00C738BD"/>
    <w:rsid w:val="00C739F6"/>
    <w:rsid w:val="00C7478F"/>
    <w:rsid w:val="00C8053B"/>
    <w:rsid w:val="00C81C61"/>
    <w:rsid w:val="00C81DEA"/>
    <w:rsid w:val="00C84A31"/>
    <w:rsid w:val="00C87AB2"/>
    <w:rsid w:val="00C90284"/>
    <w:rsid w:val="00C90A6A"/>
    <w:rsid w:val="00C910C5"/>
    <w:rsid w:val="00C91A5B"/>
    <w:rsid w:val="00C92419"/>
    <w:rsid w:val="00C93A5B"/>
    <w:rsid w:val="00C96077"/>
    <w:rsid w:val="00CA0B78"/>
    <w:rsid w:val="00CA632B"/>
    <w:rsid w:val="00CA75C9"/>
    <w:rsid w:val="00CB158C"/>
    <w:rsid w:val="00CB27FF"/>
    <w:rsid w:val="00CB3ECD"/>
    <w:rsid w:val="00CB4249"/>
    <w:rsid w:val="00CB532D"/>
    <w:rsid w:val="00CB62C1"/>
    <w:rsid w:val="00CB63E0"/>
    <w:rsid w:val="00CB66A7"/>
    <w:rsid w:val="00CB6F49"/>
    <w:rsid w:val="00CC1023"/>
    <w:rsid w:val="00CC1295"/>
    <w:rsid w:val="00CC1F00"/>
    <w:rsid w:val="00CC26F8"/>
    <w:rsid w:val="00CC36E2"/>
    <w:rsid w:val="00CC39F0"/>
    <w:rsid w:val="00CC595E"/>
    <w:rsid w:val="00CC5B71"/>
    <w:rsid w:val="00CC66DE"/>
    <w:rsid w:val="00CC68F8"/>
    <w:rsid w:val="00CC6B43"/>
    <w:rsid w:val="00CC75EA"/>
    <w:rsid w:val="00CD0ACC"/>
    <w:rsid w:val="00CD0F4F"/>
    <w:rsid w:val="00CD1D88"/>
    <w:rsid w:val="00CD282C"/>
    <w:rsid w:val="00CD3721"/>
    <w:rsid w:val="00CD42E0"/>
    <w:rsid w:val="00CD45BD"/>
    <w:rsid w:val="00CD4714"/>
    <w:rsid w:val="00CD51A5"/>
    <w:rsid w:val="00CD51AB"/>
    <w:rsid w:val="00CD537E"/>
    <w:rsid w:val="00CD6CAD"/>
    <w:rsid w:val="00CD6D51"/>
    <w:rsid w:val="00CD7083"/>
    <w:rsid w:val="00CE0101"/>
    <w:rsid w:val="00CE2F44"/>
    <w:rsid w:val="00CE6196"/>
    <w:rsid w:val="00CF0855"/>
    <w:rsid w:val="00CF13BC"/>
    <w:rsid w:val="00CF2C5A"/>
    <w:rsid w:val="00CF41E0"/>
    <w:rsid w:val="00CF4306"/>
    <w:rsid w:val="00CF5232"/>
    <w:rsid w:val="00CF6720"/>
    <w:rsid w:val="00CF72D3"/>
    <w:rsid w:val="00D013F0"/>
    <w:rsid w:val="00D01C1E"/>
    <w:rsid w:val="00D03373"/>
    <w:rsid w:val="00D061D8"/>
    <w:rsid w:val="00D06B99"/>
    <w:rsid w:val="00D1106C"/>
    <w:rsid w:val="00D1110C"/>
    <w:rsid w:val="00D113BE"/>
    <w:rsid w:val="00D113D9"/>
    <w:rsid w:val="00D13216"/>
    <w:rsid w:val="00D134CF"/>
    <w:rsid w:val="00D138EC"/>
    <w:rsid w:val="00D13A65"/>
    <w:rsid w:val="00D13EF1"/>
    <w:rsid w:val="00D14E3C"/>
    <w:rsid w:val="00D15BC6"/>
    <w:rsid w:val="00D21B6F"/>
    <w:rsid w:val="00D220F2"/>
    <w:rsid w:val="00D24242"/>
    <w:rsid w:val="00D24E84"/>
    <w:rsid w:val="00D256EB"/>
    <w:rsid w:val="00D257AA"/>
    <w:rsid w:val="00D261FA"/>
    <w:rsid w:val="00D26912"/>
    <w:rsid w:val="00D26B9B"/>
    <w:rsid w:val="00D275CC"/>
    <w:rsid w:val="00D27CD0"/>
    <w:rsid w:val="00D31942"/>
    <w:rsid w:val="00D32049"/>
    <w:rsid w:val="00D33215"/>
    <w:rsid w:val="00D34B0B"/>
    <w:rsid w:val="00D350A8"/>
    <w:rsid w:val="00D42230"/>
    <w:rsid w:val="00D42CA6"/>
    <w:rsid w:val="00D43265"/>
    <w:rsid w:val="00D43D18"/>
    <w:rsid w:val="00D43FCA"/>
    <w:rsid w:val="00D45440"/>
    <w:rsid w:val="00D45BC7"/>
    <w:rsid w:val="00D462B3"/>
    <w:rsid w:val="00D50306"/>
    <w:rsid w:val="00D5033A"/>
    <w:rsid w:val="00D507E5"/>
    <w:rsid w:val="00D508F9"/>
    <w:rsid w:val="00D527AA"/>
    <w:rsid w:val="00D54224"/>
    <w:rsid w:val="00D55550"/>
    <w:rsid w:val="00D571DB"/>
    <w:rsid w:val="00D572D1"/>
    <w:rsid w:val="00D57683"/>
    <w:rsid w:val="00D602C8"/>
    <w:rsid w:val="00D60D2D"/>
    <w:rsid w:val="00D61A54"/>
    <w:rsid w:val="00D6223A"/>
    <w:rsid w:val="00D6347D"/>
    <w:rsid w:val="00D64A45"/>
    <w:rsid w:val="00D64D16"/>
    <w:rsid w:val="00D657B4"/>
    <w:rsid w:val="00D663AE"/>
    <w:rsid w:val="00D713DD"/>
    <w:rsid w:val="00D746E3"/>
    <w:rsid w:val="00D74FF6"/>
    <w:rsid w:val="00D7716F"/>
    <w:rsid w:val="00D819A0"/>
    <w:rsid w:val="00D81A30"/>
    <w:rsid w:val="00D82FA0"/>
    <w:rsid w:val="00D832F4"/>
    <w:rsid w:val="00D834C9"/>
    <w:rsid w:val="00D85473"/>
    <w:rsid w:val="00D857ED"/>
    <w:rsid w:val="00D86564"/>
    <w:rsid w:val="00D86CFA"/>
    <w:rsid w:val="00D91777"/>
    <w:rsid w:val="00D92DB5"/>
    <w:rsid w:val="00D95D83"/>
    <w:rsid w:val="00D95FC1"/>
    <w:rsid w:val="00D96872"/>
    <w:rsid w:val="00D97D3F"/>
    <w:rsid w:val="00DA2557"/>
    <w:rsid w:val="00DA3124"/>
    <w:rsid w:val="00DA7D9C"/>
    <w:rsid w:val="00DB1483"/>
    <w:rsid w:val="00DB527E"/>
    <w:rsid w:val="00DB5852"/>
    <w:rsid w:val="00DB5F53"/>
    <w:rsid w:val="00DB625F"/>
    <w:rsid w:val="00DB6496"/>
    <w:rsid w:val="00DB66D6"/>
    <w:rsid w:val="00DB7C44"/>
    <w:rsid w:val="00DC0558"/>
    <w:rsid w:val="00DC4A0D"/>
    <w:rsid w:val="00DC4B38"/>
    <w:rsid w:val="00DC4F15"/>
    <w:rsid w:val="00DC53D3"/>
    <w:rsid w:val="00DC581D"/>
    <w:rsid w:val="00DC5ED5"/>
    <w:rsid w:val="00DC68AE"/>
    <w:rsid w:val="00DD009D"/>
    <w:rsid w:val="00DD1DE8"/>
    <w:rsid w:val="00DD2247"/>
    <w:rsid w:val="00DD2E71"/>
    <w:rsid w:val="00DD38AA"/>
    <w:rsid w:val="00DD3B5A"/>
    <w:rsid w:val="00DD3C5E"/>
    <w:rsid w:val="00DD3E20"/>
    <w:rsid w:val="00DD4191"/>
    <w:rsid w:val="00DE1BAC"/>
    <w:rsid w:val="00DE1CB5"/>
    <w:rsid w:val="00DE2749"/>
    <w:rsid w:val="00DE5049"/>
    <w:rsid w:val="00DE62EF"/>
    <w:rsid w:val="00DE68AC"/>
    <w:rsid w:val="00DF2E05"/>
    <w:rsid w:val="00DF312F"/>
    <w:rsid w:val="00DF39F7"/>
    <w:rsid w:val="00DF546B"/>
    <w:rsid w:val="00E00D97"/>
    <w:rsid w:val="00E00FB4"/>
    <w:rsid w:val="00E01257"/>
    <w:rsid w:val="00E017F8"/>
    <w:rsid w:val="00E022E8"/>
    <w:rsid w:val="00E023AA"/>
    <w:rsid w:val="00E03900"/>
    <w:rsid w:val="00E03D8B"/>
    <w:rsid w:val="00E04D48"/>
    <w:rsid w:val="00E07F4E"/>
    <w:rsid w:val="00E104E0"/>
    <w:rsid w:val="00E10567"/>
    <w:rsid w:val="00E10EBE"/>
    <w:rsid w:val="00E1631F"/>
    <w:rsid w:val="00E17076"/>
    <w:rsid w:val="00E222DF"/>
    <w:rsid w:val="00E22539"/>
    <w:rsid w:val="00E24182"/>
    <w:rsid w:val="00E25AE8"/>
    <w:rsid w:val="00E26D98"/>
    <w:rsid w:val="00E2738C"/>
    <w:rsid w:val="00E314A2"/>
    <w:rsid w:val="00E31DB5"/>
    <w:rsid w:val="00E37138"/>
    <w:rsid w:val="00E4066A"/>
    <w:rsid w:val="00E41063"/>
    <w:rsid w:val="00E414D7"/>
    <w:rsid w:val="00E41972"/>
    <w:rsid w:val="00E41D99"/>
    <w:rsid w:val="00E44C13"/>
    <w:rsid w:val="00E468F4"/>
    <w:rsid w:val="00E4735A"/>
    <w:rsid w:val="00E474D1"/>
    <w:rsid w:val="00E501A8"/>
    <w:rsid w:val="00E52152"/>
    <w:rsid w:val="00E53C6C"/>
    <w:rsid w:val="00E53DA2"/>
    <w:rsid w:val="00E57542"/>
    <w:rsid w:val="00E607B8"/>
    <w:rsid w:val="00E60E58"/>
    <w:rsid w:val="00E6132B"/>
    <w:rsid w:val="00E63A39"/>
    <w:rsid w:val="00E66047"/>
    <w:rsid w:val="00E66207"/>
    <w:rsid w:val="00E66417"/>
    <w:rsid w:val="00E66D7E"/>
    <w:rsid w:val="00E66EE9"/>
    <w:rsid w:val="00E67057"/>
    <w:rsid w:val="00E6720A"/>
    <w:rsid w:val="00E678AA"/>
    <w:rsid w:val="00E67E96"/>
    <w:rsid w:val="00E71269"/>
    <w:rsid w:val="00E71D08"/>
    <w:rsid w:val="00E72B5D"/>
    <w:rsid w:val="00E74F1E"/>
    <w:rsid w:val="00E81B41"/>
    <w:rsid w:val="00E81DA5"/>
    <w:rsid w:val="00E83389"/>
    <w:rsid w:val="00E83915"/>
    <w:rsid w:val="00E84556"/>
    <w:rsid w:val="00E84865"/>
    <w:rsid w:val="00E85A28"/>
    <w:rsid w:val="00E876E0"/>
    <w:rsid w:val="00E87CA6"/>
    <w:rsid w:val="00E9055E"/>
    <w:rsid w:val="00E90CDA"/>
    <w:rsid w:val="00E912AF"/>
    <w:rsid w:val="00E91F30"/>
    <w:rsid w:val="00E9220C"/>
    <w:rsid w:val="00E92244"/>
    <w:rsid w:val="00E937B1"/>
    <w:rsid w:val="00E93E80"/>
    <w:rsid w:val="00E95E4C"/>
    <w:rsid w:val="00E9633F"/>
    <w:rsid w:val="00EA33B3"/>
    <w:rsid w:val="00EA421A"/>
    <w:rsid w:val="00EA43B8"/>
    <w:rsid w:val="00EA5401"/>
    <w:rsid w:val="00EA622F"/>
    <w:rsid w:val="00EA6DD3"/>
    <w:rsid w:val="00EA6EC9"/>
    <w:rsid w:val="00EA78F3"/>
    <w:rsid w:val="00EB17F0"/>
    <w:rsid w:val="00EB2DFA"/>
    <w:rsid w:val="00EB2E21"/>
    <w:rsid w:val="00EB2EF8"/>
    <w:rsid w:val="00EB3F0B"/>
    <w:rsid w:val="00EB58D3"/>
    <w:rsid w:val="00EB72F1"/>
    <w:rsid w:val="00EC1ACB"/>
    <w:rsid w:val="00EC2BB3"/>
    <w:rsid w:val="00EC36F5"/>
    <w:rsid w:val="00EC5064"/>
    <w:rsid w:val="00EC5276"/>
    <w:rsid w:val="00EC52CA"/>
    <w:rsid w:val="00EC6B32"/>
    <w:rsid w:val="00EC793C"/>
    <w:rsid w:val="00EC7ACD"/>
    <w:rsid w:val="00ED1DF6"/>
    <w:rsid w:val="00ED2238"/>
    <w:rsid w:val="00ED2AC8"/>
    <w:rsid w:val="00ED7B12"/>
    <w:rsid w:val="00EE10CD"/>
    <w:rsid w:val="00EE17C4"/>
    <w:rsid w:val="00EE1E26"/>
    <w:rsid w:val="00EE5D75"/>
    <w:rsid w:val="00EE6368"/>
    <w:rsid w:val="00EE6806"/>
    <w:rsid w:val="00EE700A"/>
    <w:rsid w:val="00EE7035"/>
    <w:rsid w:val="00EE7C46"/>
    <w:rsid w:val="00EE7E45"/>
    <w:rsid w:val="00EF0BAF"/>
    <w:rsid w:val="00EF133D"/>
    <w:rsid w:val="00EF1D71"/>
    <w:rsid w:val="00EF22A9"/>
    <w:rsid w:val="00EF3B92"/>
    <w:rsid w:val="00EF4EEC"/>
    <w:rsid w:val="00EF7052"/>
    <w:rsid w:val="00EF7793"/>
    <w:rsid w:val="00F00426"/>
    <w:rsid w:val="00F0311C"/>
    <w:rsid w:val="00F06047"/>
    <w:rsid w:val="00F06D7F"/>
    <w:rsid w:val="00F07798"/>
    <w:rsid w:val="00F078B8"/>
    <w:rsid w:val="00F12359"/>
    <w:rsid w:val="00F127CD"/>
    <w:rsid w:val="00F139C6"/>
    <w:rsid w:val="00F14728"/>
    <w:rsid w:val="00F147F8"/>
    <w:rsid w:val="00F14851"/>
    <w:rsid w:val="00F14B4D"/>
    <w:rsid w:val="00F14DE6"/>
    <w:rsid w:val="00F1590E"/>
    <w:rsid w:val="00F15B7F"/>
    <w:rsid w:val="00F16A76"/>
    <w:rsid w:val="00F16CFC"/>
    <w:rsid w:val="00F16EC6"/>
    <w:rsid w:val="00F1721C"/>
    <w:rsid w:val="00F21591"/>
    <w:rsid w:val="00F23A3F"/>
    <w:rsid w:val="00F248B8"/>
    <w:rsid w:val="00F26CD2"/>
    <w:rsid w:val="00F2727F"/>
    <w:rsid w:val="00F2733E"/>
    <w:rsid w:val="00F31657"/>
    <w:rsid w:val="00F318B8"/>
    <w:rsid w:val="00F31C79"/>
    <w:rsid w:val="00F31E01"/>
    <w:rsid w:val="00F31F00"/>
    <w:rsid w:val="00F35922"/>
    <w:rsid w:val="00F3624F"/>
    <w:rsid w:val="00F3629D"/>
    <w:rsid w:val="00F362D2"/>
    <w:rsid w:val="00F4008A"/>
    <w:rsid w:val="00F4145E"/>
    <w:rsid w:val="00F42A4B"/>
    <w:rsid w:val="00F42E48"/>
    <w:rsid w:val="00F43187"/>
    <w:rsid w:val="00F43393"/>
    <w:rsid w:val="00F437E4"/>
    <w:rsid w:val="00F44534"/>
    <w:rsid w:val="00F44620"/>
    <w:rsid w:val="00F47115"/>
    <w:rsid w:val="00F5005C"/>
    <w:rsid w:val="00F51635"/>
    <w:rsid w:val="00F5171F"/>
    <w:rsid w:val="00F54E30"/>
    <w:rsid w:val="00F600AF"/>
    <w:rsid w:val="00F6191A"/>
    <w:rsid w:val="00F61CE4"/>
    <w:rsid w:val="00F64D5B"/>
    <w:rsid w:val="00F67B26"/>
    <w:rsid w:val="00F67D21"/>
    <w:rsid w:val="00F73A6E"/>
    <w:rsid w:val="00F745DB"/>
    <w:rsid w:val="00F766F0"/>
    <w:rsid w:val="00F76A7B"/>
    <w:rsid w:val="00F76EE9"/>
    <w:rsid w:val="00F77461"/>
    <w:rsid w:val="00F7786B"/>
    <w:rsid w:val="00F80C5D"/>
    <w:rsid w:val="00F813A6"/>
    <w:rsid w:val="00F82C7E"/>
    <w:rsid w:val="00F83C9A"/>
    <w:rsid w:val="00F84E2C"/>
    <w:rsid w:val="00F85B27"/>
    <w:rsid w:val="00F85FF5"/>
    <w:rsid w:val="00F87604"/>
    <w:rsid w:val="00F9110C"/>
    <w:rsid w:val="00F91204"/>
    <w:rsid w:val="00F922DD"/>
    <w:rsid w:val="00F92E40"/>
    <w:rsid w:val="00F932AD"/>
    <w:rsid w:val="00F93399"/>
    <w:rsid w:val="00F93503"/>
    <w:rsid w:val="00F93A2B"/>
    <w:rsid w:val="00F93D04"/>
    <w:rsid w:val="00F96487"/>
    <w:rsid w:val="00F96A36"/>
    <w:rsid w:val="00F96A3B"/>
    <w:rsid w:val="00F96BBF"/>
    <w:rsid w:val="00F974B4"/>
    <w:rsid w:val="00FA0BB8"/>
    <w:rsid w:val="00FA1962"/>
    <w:rsid w:val="00FA1B12"/>
    <w:rsid w:val="00FA2589"/>
    <w:rsid w:val="00FA418E"/>
    <w:rsid w:val="00FA74B7"/>
    <w:rsid w:val="00FA78E4"/>
    <w:rsid w:val="00FB0B3E"/>
    <w:rsid w:val="00FB10E7"/>
    <w:rsid w:val="00FB113E"/>
    <w:rsid w:val="00FB2773"/>
    <w:rsid w:val="00FB2A85"/>
    <w:rsid w:val="00FB3647"/>
    <w:rsid w:val="00FB4C9E"/>
    <w:rsid w:val="00FB5048"/>
    <w:rsid w:val="00FB5118"/>
    <w:rsid w:val="00FB5280"/>
    <w:rsid w:val="00FB5480"/>
    <w:rsid w:val="00FB57FC"/>
    <w:rsid w:val="00FB6679"/>
    <w:rsid w:val="00FB6DA5"/>
    <w:rsid w:val="00FB6FCA"/>
    <w:rsid w:val="00FC16E8"/>
    <w:rsid w:val="00FC3196"/>
    <w:rsid w:val="00FC427B"/>
    <w:rsid w:val="00FC5C58"/>
    <w:rsid w:val="00FC5D24"/>
    <w:rsid w:val="00FC64F7"/>
    <w:rsid w:val="00FC6A49"/>
    <w:rsid w:val="00FC7BB3"/>
    <w:rsid w:val="00FD14B7"/>
    <w:rsid w:val="00FD160C"/>
    <w:rsid w:val="00FD280E"/>
    <w:rsid w:val="00FD3FD9"/>
    <w:rsid w:val="00FD439A"/>
    <w:rsid w:val="00FD4F3B"/>
    <w:rsid w:val="00FD7691"/>
    <w:rsid w:val="00FD7E43"/>
    <w:rsid w:val="00FD7F00"/>
    <w:rsid w:val="00FE25D0"/>
    <w:rsid w:val="00FE5620"/>
    <w:rsid w:val="00FE7D1E"/>
    <w:rsid w:val="00FE7DD5"/>
    <w:rsid w:val="00FE7E27"/>
    <w:rsid w:val="00FF4367"/>
    <w:rsid w:val="00FF7F9B"/>
    <w:rsid w:val="0108C32A"/>
    <w:rsid w:val="02F23A85"/>
    <w:rsid w:val="03C2DF4B"/>
    <w:rsid w:val="053B75A2"/>
    <w:rsid w:val="05420E90"/>
    <w:rsid w:val="05EC3B14"/>
    <w:rsid w:val="0694465E"/>
    <w:rsid w:val="06A0FC54"/>
    <w:rsid w:val="08BF5087"/>
    <w:rsid w:val="09A10082"/>
    <w:rsid w:val="0ADDC0F3"/>
    <w:rsid w:val="0C0C6F0A"/>
    <w:rsid w:val="0D610929"/>
    <w:rsid w:val="0F91D860"/>
    <w:rsid w:val="11A7CB69"/>
    <w:rsid w:val="142BA214"/>
    <w:rsid w:val="1504FFBA"/>
    <w:rsid w:val="15829226"/>
    <w:rsid w:val="162B905E"/>
    <w:rsid w:val="17412DF1"/>
    <w:rsid w:val="176071A4"/>
    <w:rsid w:val="19CD3A2E"/>
    <w:rsid w:val="1ACF47F1"/>
    <w:rsid w:val="1C2B69F9"/>
    <w:rsid w:val="1D239D6D"/>
    <w:rsid w:val="1F81F0A5"/>
    <w:rsid w:val="2004544D"/>
    <w:rsid w:val="21AD046D"/>
    <w:rsid w:val="2436A5AD"/>
    <w:rsid w:val="24F0EF95"/>
    <w:rsid w:val="258D3BC0"/>
    <w:rsid w:val="2702397E"/>
    <w:rsid w:val="276BE160"/>
    <w:rsid w:val="27B6984C"/>
    <w:rsid w:val="2868998C"/>
    <w:rsid w:val="28CF295D"/>
    <w:rsid w:val="2AC8AA16"/>
    <w:rsid w:val="2B9DA6EF"/>
    <w:rsid w:val="2BB2D15B"/>
    <w:rsid w:val="2FA6EC6E"/>
    <w:rsid w:val="3294B08B"/>
    <w:rsid w:val="334ECBA7"/>
    <w:rsid w:val="338E3ACF"/>
    <w:rsid w:val="349F98B2"/>
    <w:rsid w:val="34FF7EA7"/>
    <w:rsid w:val="35B30FDE"/>
    <w:rsid w:val="372E2BCE"/>
    <w:rsid w:val="373F5495"/>
    <w:rsid w:val="3796FA85"/>
    <w:rsid w:val="38037A3F"/>
    <w:rsid w:val="3837352B"/>
    <w:rsid w:val="388C4AE1"/>
    <w:rsid w:val="38A855ED"/>
    <w:rsid w:val="3B53ADBC"/>
    <w:rsid w:val="3BE1B72C"/>
    <w:rsid w:val="3BEDD7AB"/>
    <w:rsid w:val="3CEF1ADC"/>
    <w:rsid w:val="3E73CA9D"/>
    <w:rsid w:val="3EB89F28"/>
    <w:rsid w:val="3EC66D02"/>
    <w:rsid w:val="3FBD1006"/>
    <w:rsid w:val="40142BC0"/>
    <w:rsid w:val="41EDD962"/>
    <w:rsid w:val="426C9C0F"/>
    <w:rsid w:val="42EA40A7"/>
    <w:rsid w:val="43F00A44"/>
    <w:rsid w:val="44374500"/>
    <w:rsid w:val="4561DE07"/>
    <w:rsid w:val="45E371FB"/>
    <w:rsid w:val="4605755E"/>
    <w:rsid w:val="46F1ACDB"/>
    <w:rsid w:val="4B356F9A"/>
    <w:rsid w:val="4C183452"/>
    <w:rsid w:val="4C58FD04"/>
    <w:rsid w:val="4C951750"/>
    <w:rsid w:val="4E0A2C96"/>
    <w:rsid w:val="50AF50F0"/>
    <w:rsid w:val="53191F7F"/>
    <w:rsid w:val="56E5D7D0"/>
    <w:rsid w:val="5A5F2A20"/>
    <w:rsid w:val="5A7C1C45"/>
    <w:rsid w:val="5D94F739"/>
    <w:rsid w:val="5DE19CA5"/>
    <w:rsid w:val="5EC2E267"/>
    <w:rsid w:val="60A997B1"/>
    <w:rsid w:val="62ABEAD9"/>
    <w:rsid w:val="62B6B2B2"/>
    <w:rsid w:val="669A9ADD"/>
    <w:rsid w:val="675BA6DE"/>
    <w:rsid w:val="68303323"/>
    <w:rsid w:val="68BA08FD"/>
    <w:rsid w:val="698B9931"/>
    <w:rsid w:val="6AEB9703"/>
    <w:rsid w:val="6F8C50FE"/>
    <w:rsid w:val="712AF052"/>
    <w:rsid w:val="72449869"/>
    <w:rsid w:val="79B2476E"/>
    <w:rsid w:val="7C39C3DD"/>
    <w:rsid w:val="7DEF7EFE"/>
    <w:rsid w:val="7E0CDC75"/>
    <w:rsid w:val="7E6B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D0D308"/>
  <w15:chartTrackingRefBased/>
  <w15:docId w15:val="{564909E6-570D-47DB-AE59-23302265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D50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50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50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50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50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508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508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508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508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50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50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50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508F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508F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508F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508F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508F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508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50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50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50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50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50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508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508F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508F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50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508F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508F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508F9"/>
    <w:pPr>
      <w:tabs>
        <w:tab w:val="center" w:pos="4680"/>
        <w:tab w:val="right" w:pos="9360"/>
      </w:tabs>
    </w:pPr>
  </w:style>
  <w:style w:type="character" w:customStyle="1" w:styleId="Char3">
    <w:name w:val="Κεφαλίδα Char"/>
    <w:basedOn w:val="a0"/>
    <w:link w:val="aa"/>
    <w:uiPriority w:val="99"/>
    <w:rsid w:val="00D508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D508F9"/>
    <w:pPr>
      <w:tabs>
        <w:tab w:val="center" w:pos="4680"/>
        <w:tab w:val="right" w:pos="9360"/>
      </w:tabs>
    </w:pPr>
  </w:style>
  <w:style w:type="character" w:customStyle="1" w:styleId="Char4">
    <w:name w:val="Υποσέλιδο Char"/>
    <w:basedOn w:val="a0"/>
    <w:link w:val="ab"/>
    <w:uiPriority w:val="99"/>
    <w:rsid w:val="00D508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ac">
    <w:name w:val="Table Grid"/>
    <w:basedOn w:val="a1"/>
    <w:uiPriority w:val="39"/>
    <w:rsid w:val="00A95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C87AB2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normaltextrun">
    <w:name w:val="normaltextrun"/>
    <w:basedOn w:val="a0"/>
    <w:rsid w:val="00C87AB2"/>
  </w:style>
  <w:style w:type="character" w:customStyle="1" w:styleId="eop">
    <w:name w:val="eop"/>
    <w:basedOn w:val="a0"/>
    <w:rsid w:val="00C87AB2"/>
  </w:style>
  <w:style w:type="paragraph" w:styleId="ad">
    <w:name w:val="No Spacing"/>
    <w:uiPriority w:val="1"/>
    <w:qFormat/>
    <w:rsid w:val="00C87AB2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styleId="ae">
    <w:name w:val="Revision"/>
    <w:hidden/>
    <w:uiPriority w:val="99"/>
    <w:semiHidden/>
    <w:rsid w:val="00CF08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2C44CA"/>
    <w:rPr>
      <w:sz w:val="16"/>
      <w:szCs w:val="16"/>
    </w:rPr>
  </w:style>
  <w:style w:type="paragraph" w:styleId="af0">
    <w:name w:val="annotation text"/>
    <w:basedOn w:val="a"/>
    <w:link w:val="Char5"/>
    <w:uiPriority w:val="99"/>
    <w:unhideWhenUsed/>
    <w:rsid w:val="002C44CA"/>
  </w:style>
  <w:style w:type="character" w:customStyle="1" w:styleId="Char5">
    <w:name w:val="Κείμενο σχολίου Char"/>
    <w:basedOn w:val="a0"/>
    <w:link w:val="af0"/>
    <w:uiPriority w:val="99"/>
    <w:rsid w:val="002C44C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1">
    <w:name w:val="annotation subject"/>
    <w:basedOn w:val="af0"/>
    <w:next w:val="af0"/>
    <w:link w:val="Char6"/>
    <w:uiPriority w:val="99"/>
    <w:semiHidden/>
    <w:unhideWhenUsed/>
    <w:rsid w:val="002C44CA"/>
    <w:rPr>
      <w:b/>
      <w:bCs/>
    </w:rPr>
  </w:style>
  <w:style w:type="character" w:customStyle="1" w:styleId="Char6">
    <w:name w:val="Θέμα σχολίου Char"/>
    <w:basedOn w:val="Char5"/>
    <w:link w:val="af1"/>
    <w:uiPriority w:val="99"/>
    <w:semiHidden/>
    <w:rsid w:val="002C44CA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-">
    <w:name w:val="Hyperlink"/>
    <w:basedOn w:val="a0"/>
    <w:uiPriority w:val="99"/>
    <w:unhideWhenUsed/>
    <w:rsid w:val="00131D42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31D42"/>
    <w:rPr>
      <w:color w:val="605E5C"/>
      <w:shd w:val="clear" w:color="auto" w:fill="E1DFDD"/>
    </w:rPr>
  </w:style>
  <w:style w:type="paragraph" w:customStyle="1" w:styleId="NRBody">
    <w:name w:val="NR_Body"/>
    <w:basedOn w:val="a"/>
    <w:link w:val="NRBodyChar"/>
    <w:autoRedefine/>
    <w:qFormat/>
    <w:rsid w:val="0084288E"/>
    <w:pPr>
      <w:spacing w:line="260" w:lineRule="atLeast"/>
    </w:pPr>
    <w:rPr>
      <w:rFonts w:ascii="Forma DJR Micro" w:eastAsia="PMingLiU" w:hAnsi="Forma DJR Micro" w:cstheme="minorBidi"/>
      <w:lang w:val="de-DE" w:eastAsia="ja-JP"/>
    </w:rPr>
  </w:style>
  <w:style w:type="character" w:customStyle="1" w:styleId="NRBodyChar">
    <w:name w:val="NR_Body Char"/>
    <w:basedOn w:val="a0"/>
    <w:link w:val="NRBody"/>
    <w:rsid w:val="0084288E"/>
    <w:rPr>
      <w:rFonts w:ascii="Forma DJR Micro" w:eastAsia="PMingLiU" w:hAnsi="Forma DJR Micro"/>
      <w:kern w:val="0"/>
      <w:sz w:val="20"/>
      <w:szCs w:val="20"/>
      <w:lang w:val="de-DE" w:eastAsia="ja-JP"/>
      <w14:ligatures w14:val="none"/>
    </w:rPr>
  </w:style>
  <w:style w:type="paragraph" w:customStyle="1" w:styleId="NRHyperlinkS">
    <w:name w:val="NR_Hyperlink_S"/>
    <w:basedOn w:val="NRBody"/>
    <w:qFormat/>
    <w:rsid w:val="008D3E96"/>
    <w:pPr>
      <w:spacing w:before="120"/>
    </w:pPr>
    <w:rPr>
      <w:sz w:val="18"/>
      <w:szCs w:val="18"/>
      <w:u w:val="single"/>
    </w:rPr>
  </w:style>
  <w:style w:type="paragraph" w:styleId="af3">
    <w:name w:val="footnote text"/>
    <w:basedOn w:val="a"/>
    <w:link w:val="Char7"/>
    <w:uiPriority w:val="99"/>
    <w:semiHidden/>
    <w:unhideWhenUsed/>
    <w:rsid w:val="000B0669"/>
    <w:rPr>
      <w:rFonts w:asciiTheme="minorHAnsi" w:eastAsia="PMingLiU" w:hAnsiTheme="minorHAnsi" w:cstheme="minorBidi"/>
      <w:lang w:eastAsia="en-US"/>
    </w:rPr>
  </w:style>
  <w:style w:type="character" w:customStyle="1" w:styleId="Char7">
    <w:name w:val="Κείμενο υποσημείωσης Char"/>
    <w:basedOn w:val="a0"/>
    <w:link w:val="af3"/>
    <w:uiPriority w:val="99"/>
    <w:semiHidden/>
    <w:rsid w:val="000B0669"/>
    <w:rPr>
      <w:rFonts w:eastAsia="PMingLiU"/>
      <w:kern w:val="0"/>
      <w:sz w:val="20"/>
      <w:szCs w:val="20"/>
      <w:lang w:eastAsia="en-US"/>
      <w14:ligatures w14:val="none"/>
    </w:rPr>
  </w:style>
  <w:style w:type="character" w:styleId="af4">
    <w:name w:val="footnote reference"/>
    <w:basedOn w:val="a0"/>
    <w:uiPriority w:val="99"/>
    <w:semiHidden/>
    <w:unhideWhenUsed/>
    <w:rsid w:val="000B0669"/>
    <w:rPr>
      <w:vertAlign w:val="superscript"/>
    </w:rPr>
  </w:style>
  <w:style w:type="paragraph" w:customStyle="1" w:styleId="NRHeading5">
    <w:name w:val="NR_Heading_5"/>
    <w:basedOn w:val="2"/>
    <w:link w:val="NRHeading5Char"/>
    <w:autoRedefine/>
    <w:qFormat/>
    <w:rsid w:val="000B0669"/>
    <w:pPr>
      <w:tabs>
        <w:tab w:val="left" w:pos="360"/>
        <w:tab w:val="left" w:pos="547"/>
      </w:tabs>
      <w:spacing w:before="0" w:after="0" w:line="288" w:lineRule="auto"/>
    </w:pPr>
    <w:rPr>
      <w:rFonts w:ascii="Forma DJR Micro" w:hAnsi="Forma DJR Micro"/>
      <w:b/>
      <w:bCs/>
      <w:color w:val="auto"/>
      <w:sz w:val="20"/>
      <w:szCs w:val="20"/>
      <w:lang w:eastAsia="ja-JP"/>
    </w:rPr>
  </w:style>
  <w:style w:type="character" w:customStyle="1" w:styleId="NRHeading5Char">
    <w:name w:val="NR_Heading_5 Char"/>
    <w:basedOn w:val="a0"/>
    <w:link w:val="NRHeading5"/>
    <w:rsid w:val="000B0669"/>
    <w:rPr>
      <w:rFonts w:ascii="Forma DJR Micro" w:eastAsiaTheme="majorEastAsia" w:hAnsi="Forma DJR Micro" w:cstheme="majorBidi"/>
      <w:b/>
      <w:bCs/>
      <w:kern w:val="0"/>
      <w:sz w:val="20"/>
      <w:szCs w:val="20"/>
      <w:lang w:eastAsia="ja-JP"/>
      <w14:ligatures w14:val="none"/>
    </w:rPr>
  </w:style>
  <w:style w:type="paragraph" w:styleId="af5">
    <w:name w:val="endnote text"/>
    <w:basedOn w:val="a"/>
    <w:link w:val="Char8"/>
    <w:uiPriority w:val="99"/>
    <w:unhideWhenUsed/>
    <w:rsid w:val="000B0669"/>
    <w:rPr>
      <w:rFonts w:asciiTheme="minorHAnsi" w:eastAsia="PMingLiU" w:hAnsiTheme="minorHAnsi" w:cstheme="minorBidi"/>
      <w:lang w:eastAsia="en-US"/>
    </w:rPr>
  </w:style>
  <w:style w:type="character" w:customStyle="1" w:styleId="Char8">
    <w:name w:val="Κείμενο σημείωσης τέλους Char"/>
    <w:basedOn w:val="a0"/>
    <w:link w:val="af5"/>
    <w:uiPriority w:val="99"/>
    <w:rsid w:val="000B0669"/>
    <w:rPr>
      <w:rFonts w:eastAsia="PMingLiU"/>
      <w:kern w:val="0"/>
      <w:sz w:val="20"/>
      <w:szCs w:val="20"/>
      <w:lang w:eastAsia="en-US"/>
      <w14:ligatures w14:val="none"/>
    </w:rPr>
  </w:style>
  <w:style w:type="paragraph" w:styleId="Web">
    <w:name w:val="Normal (Web)"/>
    <w:basedOn w:val="a"/>
    <w:uiPriority w:val="99"/>
    <w:semiHidden/>
    <w:unhideWhenUsed/>
    <w:rsid w:val="00A72241"/>
    <w:pPr>
      <w:spacing w:before="100" w:beforeAutospacing="1" w:after="100" w:afterAutospacing="1"/>
    </w:pPr>
    <w:rPr>
      <w:sz w:val="24"/>
      <w:szCs w:val="24"/>
      <w:lang w:eastAsia="ja-JP"/>
    </w:rPr>
  </w:style>
  <w:style w:type="paragraph" w:customStyle="1" w:styleId="NRFootnote">
    <w:name w:val="NR_Footnote"/>
    <w:autoRedefine/>
    <w:qFormat/>
    <w:rsid w:val="00D96872"/>
    <w:pPr>
      <w:spacing w:after="120" w:line="240" w:lineRule="auto"/>
    </w:pPr>
    <w:rPr>
      <w:rFonts w:ascii="Forma DJR Micro" w:hAnsi="Forma DJR Micro" w:cstheme="minorHAnsi"/>
      <w:color w:val="000000"/>
      <w:spacing w:val="10"/>
      <w:kern w:val="0"/>
      <w:sz w:val="18"/>
      <w:szCs w:val="18"/>
      <w:shd w:val="clear" w:color="auto" w:fill="FFFFFF"/>
      <w:lang w:val="de-DE" w:eastAsia="en-US"/>
      <w14:ligatures w14:val="none"/>
    </w:rPr>
  </w:style>
  <w:style w:type="character" w:styleId="af6">
    <w:name w:val="endnote reference"/>
    <w:basedOn w:val="a0"/>
    <w:uiPriority w:val="99"/>
    <w:semiHidden/>
    <w:unhideWhenUsed/>
    <w:rsid w:val="00911D18"/>
    <w:rPr>
      <w:vertAlign w:val="superscript"/>
    </w:rPr>
  </w:style>
  <w:style w:type="character" w:styleId="af7">
    <w:name w:val="Mention"/>
    <w:basedOn w:val="a0"/>
    <w:uiPriority w:val="99"/>
    <w:unhideWhenUsed/>
    <w:rsid w:val="004B3BFD"/>
    <w:rPr>
      <w:color w:val="2B579A"/>
      <w:shd w:val="clear" w:color="auto" w:fill="E1DFDD"/>
    </w:rPr>
  </w:style>
  <w:style w:type="table" w:styleId="af8">
    <w:name w:val="Grid Table Light"/>
    <w:basedOn w:val="a1"/>
    <w:uiPriority w:val="40"/>
    <w:rsid w:val="00420A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9">
    <w:name w:val="Book Title"/>
    <w:basedOn w:val="a0"/>
    <w:uiPriority w:val="33"/>
    <w:qFormat/>
    <w:rsid w:val="009A4AAC"/>
    <w:rPr>
      <w:b/>
      <w:bCs/>
      <w:i/>
      <w:iCs/>
      <w:spacing w:val="5"/>
    </w:rPr>
  </w:style>
  <w:style w:type="paragraph" w:styleId="afa">
    <w:name w:val="caption"/>
    <w:basedOn w:val="a"/>
    <w:next w:val="a"/>
    <w:uiPriority w:val="35"/>
    <w:semiHidden/>
    <w:unhideWhenUsed/>
    <w:qFormat/>
    <w:rsid w:val="009A4AAC"/>
    <w:pPr>
      <w:spacing w:after="200"/>
    </w:pPr>
    <w:rPr>
      <w:i/>
      <w:iCs/>
      <w:color w:val="0E2841" w:themeColor="text2"/>
      <w:sz w:val="18"/>
      <w:szCs w:val="18"/>
    </w:rPr>
  </w:style>
  <w:style w:type="character" w:styleId="afb">
    <w:name w:val="Emphasis"/>
    <w:basedOn w:val="a0"/>
    <w:uiPriority w:val="20"/>
    <w:qFormat/>
    <w:rsid w:val="009A4AAC"/>
    <w:rPr>
      <w:i/>
      <w:iCs/>
    </w:rPr>
  </w:style>
  <w:style w:type="character" w:styleId="afc">
    <w:name w:val="Strong"/>
    <w:basedOn w:val="a0"/>
    <w:uiPriority w:val="22"/>
    <w:qFormat/>
    <w:rsid w:val="009A4AAC"/>
    <w:rPr>
      <w:b/>
      <w:bCs/>
    </w:rPr>
  </w:style>
  <w:style w:type="character" w:styleId="afd">
    <w:name w:val="Subtle Emphasis"/>
    <w:basedOn w:val="a0"/>
    <w:uiPriority w:val="19"/>
    <w:qFormat/>
    <w:rsid w:val="009A4AAC"/>
    <w:rPr>
      <w:i/>
      <w:iCs/>
      <w:color w:val="404040" w:themeColor="text1" w:themeTint="BF"/>
    </w:rPr>
  </w:style>
  <w:style w:type="character" w:styleId="afe">
    <w:name w:val="Subtle Reference"/>
    <w:basedOn w:val="a0"/>
    <w:uiPriority w:val="31"/>
    <w:qFormat/>
    <w:rsid w:val="009A4AAC"/>
    <w:rPr>
      <w:smallCaps/>
      <w:color w:val="5A5A5A" w:themeColor="text1" w:themeTint="A5"/>
    </w:rPr>
  </w:style>
  <w:style w:type="paragraph" w:styleId="aff">
    <w:name w:val="TOC Heading"/>
    <w:basedOn w:val="1"/>
    <w:next w:val="a"/>
    <w:uiPriority w:val="39"/>
    <w:semiHidden/>
    <w:unhideWhenUsed/>
    <w:qFormat/>
    <w:rsid w:val="009A4AA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08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p.com/gr-el/hom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1f91d6-cbbe-426f-8dce-cf8466e8faf8" xsi:nil="true"/>
    <lcf76f155ced4ddcb4097134ff3c332f xmlns="29bb49c2-6b2f-4c30-ad6e-b25bbf3171c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1BFA3F8BCD5142B1214B63160E89A2" ma:contentTypeVersion="18" ma:contentTypeDescription="Create a new document." ma:contentTypeScope="" ma:versionID="f72e5010aa23a1d180734d357de91416">
  <xsd:schema xmlns:xsd="http://www.w3.org/2001/XMLSchema" xmlns:xs="http://www.w3.org/2001/XMLSchema" xmlns:p="http://schemas.microsoft.com/office/2006/metadata/properties" xmlns:ns1="http://schemas.microsoft.com/sharepoint/v3" xmlns:ns2="29bb49c2-6b2f-4c30-ad6e-b25bbf3171c5" xmlns:ns3="ec1f91d6-cbbe-426f-8dce-cf8466e8faf8" targetNamespace="http://schemas.microsoft.com/office/2006/metadata/properties" ma:root="true" ma:fieldsID="340869d22a60ed7d3f31b04092a7f1d0" ns1:_="" ns2:_="" ns3:_="">
    <xsd:import namespace="http://schemas.microsoft.com/sharepoint/v3"/>
    <xsd:import namespace="29bb49c2-6b2f-4c30-ad6e-b25bbf3171c5"/>
    <xsd:import namespace="ec1f91d6-cbbe-426f-8dce-cf8466e8f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b49c2-6b2f-4c30-ad6e-b25bbf317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97f403b-2b63-43ad-9c62-fa967f2a15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f91d6-cbbe-426f-8dce-cf8466e8f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e422020-dbb1-4a01-b6d6-9ff2bf577a42}" ma:internalName="TaxCatchAll" ma:showField="CatchAllData" ma:web="ec1f91d6-cbbe-426f-8dce-cf8466e8f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151755-25BF-4A3C-BE46-A0A4B3E4A171}">
  <ds:schemaRefs>
    <ds:schemaRef ds:uri="http://schemas.microsoft.com/office/2006/metadata/properties"/>
    <ds:schemaRef ds:uri="http://schemas.microsoft.com/office/infopath/2007/PartnerControls"/>
    <ds:schemaRef ds:uri="ec1f91d6-cbbe-426f-8dce-cf8466e8faf8"/>
    <ds:schemaRef ds:uri="29bb49c2-6b2f-4c30-ad6e-b25bbf3171c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B9221A1-6DF4-499E-B6FE-812B28A653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8709EC-7F78-41F2-B5E6-19F05EC24B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56E746-32B5-41C5-B2F6-52C7AE002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9bb49c2-6b2f-4c30-ad6e-b25bbf3171c5"/>
    <ds:schemaRef ds:uri="ec1f91d6-cbbe-426f-8dce-cf8466e8f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844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HP Inc. Executive Leadership Biography</vt:lpstr>
    </vt:vector>
  </TitlesOfParts>
  <Company/>
  <LinksUpToDate>false</LinksUpToDate>
  <CharactersWithSpaces>6077</CharactersWithSpaces>
  <SharedDoc>false</SharedDoc>
  <HLinks>
    <vt:vector size="18" baseType="variant">
      <vt:variant>
        <vt:i4>7864361</vt:i4>
      </vt:variant>
      <vt:variant>
        <vt:i4>6</vt:i4>
      </vt:variant>
      <vt:variant>
        <vt:i4>0</vt:i4>
      </vt:variant>
      <vt:variant>
        <vt:i4>5</vt:i4>
      </vt:variant>
      <vt:variant>
        <vt:lpwstr>https://url.us.m.mimecastprotect.com/s/jkUjCn5XpXT4ZZjovi9fQQiJHNqt?domain=bestbuy.com</vt:lpwstr>
      </vt:variant>
      <vt:variant>
        <vt:lpwstr/>
      </vt:variant>
      <vt:variant>
        <vt:i4>524318</vt:i4>
      </vt:variant>
      <vt:variant>
        <vt:i4>3</vt:i4>
      </vt:variant>
      <vt:variant>
        <vt:i4>0</vt:i4>
      </vt:variant>
      <vt:variant>
        <vt:i4>5</vt:i4>
      </vt:variant>
      <vt:variant>
        <vt:lpwstr>https://www.hp.com/us-en/shop/pdp/hp-omnibook-5-laptopai-14-mh0513nr</vt:lpwstr>
      </vt:variant>
      <vt:variant>
        <vt:lpwstr/>
      </vt:variant>
      <vt:variant>
        <vt:i4>4259843</vt:i4>
      </vt:variant>
      <vt:variant>
        <vt:i4>0</vt:i4>
      </vt:variant>
      <vt:variant>
        <vt:i4>0</vt:i4>
      </vt:variant>
      <vt:variant>
        <vt:i4>5</vt:i4>
      </vt:variant>
      <vt:variant>
        <vt:lpwstr>https://www.hp.com/us-en/laptops/home-laptops/omnibook/omnibook-5-ai-pc.html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 Inc. Executive Leadership Biography</dc:title>
  <dc:subject/>
  <dc:creator>Wayland Guo</dc:creator>
  <cp:keywords/>
  <dc:description/>
  <cp:lastModifiedBy>marielen chanioti</cp:lastModifiedBy>
  <cp:revision>4</cp:revision>
  <cp:lastPrinted>2026-09-29T20:00:00Z</cp:lastPrinted>
  <dcterms:created xsi:type="dcterms:W3CDTF">2026-10-19T08:24:00Z</dcterms:created>
  <dcterms:modified xsi:type="dcterms:W3CDTF">2026-10-26T09:15:00Z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7f19a8a3-74aa-42ae-9f3e-631bb170f4e7</vt:lpwstr>
  </property>
  <property fmtid="{D5CDD505-2E9C-101B-9397-08002B2CF9AE}" pid="4" name="ContentTypeId">
    <vt:lpwstr>0x010100711BFA3F8BCD5142B1214B63160E89A2</vt:lpwstr>
  </property>
  <property fmtid="{D5CDD505-2E9C-101B-9397-08002B2CF9AE}" pid="5" name="docLang">
    <vt:lpwstr>en</vt:lpwstr>
  </property>
</Properties>
</file>